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1E" w:rsidRPr="00697F5C" w:rsidRDefault="009123DD" w:rsidP="007A2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-66675</wp:posOffset>
            </wp:positionV>
            <wp:extent cx="1447800" cy="1428750"/>
            <wp:effectExtent l="19050" t="0" r="0" b="0"/>
            <wp:wrapNone/>
            <wp:docPr id="7" name="Obraz 1" descr="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F5C" w:rsidRPr="00697F5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352550" cy="1548765"/>
            <wp:effectExtent l="0" t="0" r="0" b="0"/>
            <wp:wrapSquare wrapText="bothSides"/>
            <wp:docPr id="2" name="Obraz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48765"/>
                    </a:xfrm>
                    <a:prstGeom prst="rect">
                      <a:avLst/>
                    </a:prstGeom>
                    <a:solidFill>
                      <a:srgbClr val="C0C0C0">
                        <a:alpha val="5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31E"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7A2F72"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CF431E"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="007A2F72"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CF431E"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7A2F72"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9E7432"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7A2F72"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9E7432"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7A2F72" w:rsidRPr="00697F5C" w:rsidRDefault="007A2F72" w:rsidP="00CF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2F72" w:rsidRPr="00697F5C" w:rsidRDefault="007A2F72" w:rsidP="009E7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A6B32" w:rsidRPr="00697F5C" w:rsidRDefault="000A6B32" w:rsidP="009E7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A6B32" w:rsidRPr="00697F5C" w:rsidRDefault="000A6B32" w:rsidP="009E7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A6B32" w:rsidRPr="00697F5C" w:rsidRDefault="000A6B32" w:rsidP="009E7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A6B32" w:rsidRPr="00697F5C" w:rsidRDefault="000A6B32" w:rsidP="009E74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CF431E" w:rsidRPr="00697F5C" w:rsidRDefault="007A2F72" w:rsidP="00CF43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97F5C">
        <w:rPr>
          <w:rFonts w:ascii="Times New Roman" w:hAnsi="Times New Roman" w:cs="Times New Roman"/>
          <w:b/>
          <w:bCs/>
          <w:color w:val="000000"/>
          <w:sz w:val="36"/>
          <w:szCs w:val="36"/>
        </w:rPr>
        <w:t>V</w:t>
      </w:r>
      <w:r w:rsidR="00BB565B" w:rsidRPr="00697F5C">
        <w:rPr>
          <w:rFonts w:ascii="Times New Roman" w:hAnsi="Times New Roman" w:cs="Times New Roman"/>
          <w:b/>
          <w:bCs/>
          <w:color w:val="000000"/>
          <w:sz w:val="36"/>
          <w:szCs w:val="36"/>
        </w:rPr>
        <w:t>I</w:t>
      </w:r>
      <w:r w:rsidRPr="00697F5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CF431E" w:rsidRPr="00697F5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Miejski Turniej Języka Angielskiego „Young English </w:t>
      </w:r>
      <w:proofErr w:type="spellStart"/>
      <w:r w:rsidR="00CF431E" w:rsidRPr="00697F5C">
        <w:rPr>
          <w:rFonts w:ascii="Times New Roman" w:hAnsi="Times New Roman" w:cs="Times New Roman"/>
          <w:b/>
          <w:bCs/>
          <w:color w:val="000000"/>
          <w:sz w:val="36"/>
          <w:szCs w:val="36"/>
        </w:rPr>
        <w:t>Wizards</w:t>
      </w:r>
      <w:proofErr w:type="spellEnd"/>
      <w:r w:rsidR="00CF431E" w:rsidRPr="00697F5C">
        <w:rPr>
          <w:rFonts w:ascii="Times New Roman" w:hAnsi="Times New Roman" w:cs="Times New Roman"/>
          <w:b/>
          <w:bCs/>
          <w:color w:val="000000"/>
          <w:sz w:val="36"/>
          <w:szCs w:val="36"/>
        </w:rPr>
        <w:t>”</w:t>
      </w:r>
    </w:p>
    <w:p w:rsidR="00CF431E" w:rsidRPr="00697F5C" w:rsidRDefault="00CF431E" w:rsidP="00CF43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97F5C">
        <w:rPr>
          <w:rFonts w:ascii="Times New Roman" w:hAnsi="Times New Roman" w:cs="Times New Roman"/>
          <w:b/>
          <w:bCs/>
          <w:color w:val="000000"/>
          <w:sz w:val="36"/>
          <w:szCs w:val="36"/>
        </w:rPr>
        <w:t>dla uczniów klas trzecich szkoły podstawowej</w:t>
      </w:r>
    </w:p>
    <w:p w:rsidR="00CF431E" w:rsidRPr="00697F5C" w:rsidRDefault="00CF431E" w:rsidP="00CF43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36"/>
        </w:rPr>
      </w:pPr>
    </w:p>
    <w:p w:rsidR="00CF431E" w:rsidRPr="00697F5C" w:rsidRDefault="00CF431E" w:rsidP="00CF43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97F5C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Regulamin</w:t>
      </w:r>
    </w:p>
    <w:p w:rsidR="00CF431E" w:rsidRPr="00697F5C" w:rsidRDefault="00CF431E" w:rsidP="00CF43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F431E" w:rsidRPr="00697F5C" w:rsidRDefault="00CF431E" w:rsidP="00CF43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Informacje ogólne:</w:t>
      </w:r>
    </w:p>
    <w:p w:rsidR="00697F5C" w:rsidRPr="00697F5C" w:rsidRDefault="00CF431E" w:rsidP="00FE3C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Organizatorem Turnieju jest Szkoła Podstawowa nr 2 im. Marii Konopnickiej </w:t>
      </w:r>
      <w:r w:rsidR="00697F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w Kielcach we współpracy z Samorządowym Ośrodkiem Doradztwa Metodycznego </w:t>
      </w:r>
      <w:r w:rsidR="00697F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>i Doskonalenia Nauczycieli w Kielcach.</w:t>
      </w:r>
    </w:p>
    <w:p w:rsidR="00697F5C" w:rsidRPr="00697F5C" w:rsidRDefault="00CF431E" w:rsidP="00C675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>Adresatami Turnieju są uczniowie klas trzecich kieleckich szkół podstawowych.</w:t>
      </w:r>
    </w:p>
    <w:p w:rsidR="00697F5C" w:rsidRPr="00697F5C" w:rsidRDefault="00CF431E" w:rsidP="00A06C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Wymagania konkursowe są zgodne z celami kształcenia i treściami nauczania </w:t>
      </w:r>
      <w:r w:rsidR="00697F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ujętymi w podstawie programowej na I etapie edukacyjnym z języka obcego zawartymi w </w:t>
      </w:r>
      <w:hyperlink r:id="rId9" w:tooltip="Rozporządzenie Ministra Edukacji Narodowej z dnia 14 lutego 2017 r. w sprawie podstawy programowej wychowania przedszkolnego oraz podstawy programowej kształcenia ogólnego dla szkoły podstawowej, w tym dla uczniów z niepełnosprawnością intelektualną w stopniu " w:history="1">
        <w:r w:rsidR="00C6757E" w:rsidRPr="00697F5C">
          <w:rPr>
            <w:rFonts w:ascii="Times New Roman" w:hAnsi="Times New Roman" w:cs="Times New Roman"/>
            <w:sz w:val="28"/>
            <w:szCs w:val="28"/>
          </w:rPr>
          <w:t xml:space="preserve">Rozporządzeniu Ministra Edukacji Narodowej z dnia 14 lutego 2017 r. </w:t>
        </w:r>
        <w:r w:rsidR="00697F5C">
          <w:rPr>
            <w:rFonts w:ascii="Times New Roman" w:hAnsi="Times New Roman" w:cs="Times New Roman"/>
            <w:sz w:val="28"/>
            <w:szCs w:val="28"/>
          </w:rPr>
          <w:br/>
        </w:r>
        <w:r w:rsidR="00C6757E" w:rsidRPr="00697F5C">
          <w:rPr>
            <w:rFonts w:ascii="Times New Roman" w:hAnsi="Times New Roman" w:cs="Times New Roman"/>
            <w:sz w:val="28"/>
            <w:szCs w:val="28"/>
          </w:rPr>
          <w:t xml:space="preserve">w sprawie podstawy programowej wychowania przedszkolnego oraz podstawy programowej kształcenia ogólnego dla szkoły podstawowej, w tym dla uczniów </w:t>
        </w:r>
        <w:r w:rsidR="00697F5C">
          <w:rPr>
            <w:rFonts w:ascii="Times New Roman" w:hAnsi="Times New Roman" w:cs="Times New Roman"/>
            <w:sz w:val="28"/>
            <w:szCs w:val="28"/>
          </w:rPr>
          <w:br/>
        </w:r>
        <w:r w:rsidR="00C6757E" w:rsidRPr="00697F5C">
          <w:rPr>
            <w:rFonts w:ascii="Times New Roman" w:hAnsi="Times New Roman" w:cs="Times New Roman"/>
            <w:sz w:val="28"/>
            <w:szCs w:val="28"/>
          </w:rPr>
          <w:t xml:space="preserve">z niepełnosprawnością intelektualną w stopniu umiarkowanym lub znacznym, kształcenia ogólnego dla branżowej szkoły I stopnia, kształcenia ogólnego </w:t>
        </w:r>
        <w:r w:rsidR="00697F5C">
          <w:rPr>
            <w:rFonts w:ascii="Times New Roman" w:hAnsi="Times New Roman" w:cs="Times New Roman"/>
            <w:sz w:val="28"/>
            <w:szCs w:val="28"/>
          </w:rPr>
          <w:br/>
        </w:r>
        <w:r w:rsidR="00C6757E" w:rsidRPr="00697F5C">
          <w:rPr>
            <w:rFonts w:ascii="Times New Roman" w:hAnsi="Times New Roman" w:cs="Times New Roman"/>
            <w:sz w:val="28"/>
            <w:szCs w:val="28"/>
          </w:rPr>
          <w:t xml:space="preserve">dla szkoły specjalnej przysposabiającej do pracy oraz kształcenia ogólnego </w:t>
        </w:r>
        <w:r w:rsidR="00697F5C">
          <w:rPr>
            <w:rFonts w:ascii="Times New Roman" w:hAnsi="Times New Roman" w:cs="Times New Roman"/>
            <w:sz w:val="28"/>
            <w:szCs w:val="28"/>
          </w:rPr>
          <w:br/>
        </w:r>
        <w:r w:rsidR="00C6757E" w:rsidRPr="00697F5C">
          <w:rPr>
            <w:rFonts w:ascii="Times New Roman" w:hAnsi="Times New Roman" w:cs="Times New Roman"/>
            <w:sz w:val="28"/>
            <w:szCs w:val="28"/>
          </w:rPr>
          <w:t>dla szkoły policealnej</w:t>
        </w:r>
      </w:hyperlink>
      <w:r w:rsidR="00C6757E" w:rsidRPr="00697F5C">
        <w:rPr>
          <w:rFonts w:ascii="Times New Roman" w:hAnsi="Times New Roman" w:cs="Times New Roman"/>
          <w:sz w:val="28"/>
          <w:szCs w:val="28"/>
        </w:rPr>
        <w:t>.</w:t>
      </w:r>
    </w:p>
    <w:p w:rsidR="00CF431E" w:rsidRPr="00697F5C" w:rsidRDefault="00CF431E" w:rsidP="00A06C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Konkurs odbywa się </w:t>
      </w:r>
      <w:r w:rsidR="001B51AB">
        <w:rPr>
          <w:rFonts w:ascii="Times New Roman" w:hAnsi="Times New Roman" w:cs="Times New Roman"/>
          <w:color w:val="000000"/>
          <w:sz w:val="28"/>
          <w:szCs w:val="28"/>
        </w:rPr>
        <w:t>jednoetapowo w dniu 27</w:t>
      </w:r>
      <w:r w:rsidR="007A6F49">
        <w:rPr>
          <w:rFonts w:ascii="Times New Roman" w:hAnsi="Times New Roman" w:cs="Times New Roman"/>
          <w:color w:val="000000"/>
          <w:sz w:val="28"/>
          <w:szCs w:val="28"/>
        </w:rPr>
        <w:t xml:space="preserve"> maja 2021 roku o godzinie </w:t>
      </w:r>
      <w:r w:rsidR="00385209">
        <w:rPr>
          <w:rFonts w:ascii="Times New Roman" w:hAnsi="Times New Roman" w:cs="Times New Roman"/>
          <w:color w:val="000000"/>
          <w:sz w:val="28"/>
          <w:szCs w:val="28"/>
        </w:rPr>
        <w:t>13.00.</w:t>
      </w:r>
    </w:p>
    <w:p w:rsidR="00CF431E" w:rsidRPr="00697F5C" w:rsidRDefault="00CF431E" w:rsidP="00CF43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431E" w:rsidRPr="00697F5C" w:rsidRDefault="00CF431E" w:rsidP="00CF43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Cele konkursu:</w:t>
      </w:r>
    </w:p>
    <w:p w:rsidR="00697F5C" w:rsidRPr="00697F5C" w:rsidRDefault="00CF431E" w:rsidP="00697F5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>Budzenie i rozwijanie zainteresowań językiem angielskim wśród uczniów młodszych klas szkół podstawowych.</w:t>
      </w:r>
    </w:p>
    <w:p w:rsidR="00697F5C" w:rsidRPr="00697F5C" w:rsidRDefault="00CF431E" w:rsidP="00CF43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Doskonalenie znajomości języka angielskiego, rozwijanie uzdolnień językowych </w:t>
      </w:r>
      <w:r w:rsidR="00697F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>i podnoszenie samooceny uczniów.</w:t>
      </w:r>
    </w:p>
    <w:p w:rsidR="00697F5C" w:rsidRPr="00697F5C" w:rsidRDefault="00CF431E" w:rsidP="008A2D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>Motywowanie uczniów do nauki języka angielskiego poprzez udział w aktywnych formach uczenia się.</w:t>
      </w:r>
    </w:p>
    <w:p w:rsidR="00CF431E" w:rsidRDefault="00CF431E" w:rsidP="008A2D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>Stworzenie uczniom możliwości sprawdzenia stopnia opanowania struktur leksykalno-gramatycznych oraz wiedzy z zakresu kultury brytyjskiej w rywalizacji międzyszkolnej.</w:t>
      </w:r>
    </w:p>
    <w:p w:rsidR="00CF431E" w:rsidRDefault="00CF431E" w:rsidP="00CF43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85209">
        <w:rPr>
          <w:rFonts w:ascii="Times New Roman" w:hAnsi="Times New Roman" w:cs="Times New Roman"/>
          <w:color w:val="000000"/>
          <w:sz w:val="28"/>
          <w:szCs w:val="28"/>
        </w:rPr>
        <w:t>Rozwijanie postawy otwartości na inne kultury i narodowości.</w:t>
      </w:r>
    </w:p>
    <w:p w:rsidR="00CF431E" w:rsidRPr="00385209" w:rsidRDefault="00CF431E" w:rsidP="00CF43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85209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Rozwijanie umiejętności pracy w zespole.</w:t>
      </w:r>
    </w:p>
    <w:p w:rsidR="009520AB" w:rsidRPr="00697F5C" w:rsidRDefault="009520AB" w:rsidP="00CF43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431E" w:rsidRPr="00697F5C" w:rsidRDefault="00CF431E" w:rsidP="00CF43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Warunki uczestnictwa:</w:t>
      </w:r>
    </w:p>
    <w:p w:rsidR="00697F5C" w:rsidRPr="00697F5C" w:rsidRDefault="00CF431E" w:rsidP="00CF43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Warunkiem przystąpienia szkoły do Turnieju jest wytypowanie wg własnych kryteriów </w:t>
      </w:r>
      <w:r w:rsidR="00385209">
        <w:rPr>
          <w:rFonts w:ascii="Times New Roman" w:hAnsi="Times New Roman" w:cs="Times New Roman"/>
          <w:color w:val="000000"/>
          <w:sz w:val="28"/>
          <w:szCs w:val="28"/>
        </w:rPr>
        <w:t>trzyosobowej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drużyny konkursowej, wypełnienie formularza zgłoszeniowego (załącznik 1) i przekazanie go do </w:t>
      </w:r>
      <w:r w:rsidR="00073307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sekretariatu organizatora </w:t>
      </w:r>
      <w:r w:rsidR="00697F5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3307" w:rsidRPr="00697F5C">
        <w:rPr>
          <w:rFonts w:ascii="Times New Roman" w:hAnsi="Times New Roman" w:cs="Times New Roman"/>
          <w:color w:val="000000"/>
          <w:sz w:val="28"/>
          <w:szCs w:val="28"/>
        </w:rPr>
        <w:t>ul</w:t>
      </w:r>
      <w:r w:rsidR="00697F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3307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Kościuszki 5</w:t>
      </w:r>
      <w:r w:rsidR="00CC46EA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w terminie </w:t>
      </w:r>
      <w:r w:rsidR="001B51AB">
        <w:rPr>
          <w:rFonts w:ascii="Times New Roman" w:hAnsi="Times New Roman" w:cs="Times New Roman"/>
          <w:b/>
          <w:color w:val="000000"/>
          <w:sz w:val="28"/>
          <w:szCs w:val="28"/>
        </w:rPr>
        <w:t>do 21.05.2021</w:t>
      </w:r>
      <w:r w:rsidRPr="00697F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r. </w:t>
      </w:r>
      <w:r w:rsidR="00073307" w:rsidRPr="00697F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lub </w:t>
      </w:r>
      <w:r w:rsidRPr="00697F5C">
        <w:rPr>
          <w:rFonts w:ascii="Times New Roman" w:hAnsi="Times New Roman" w:cs="Times New Roman"/>
          <w:b/>
          <w:color w:val="000000"/>
          <w:sz w:val="28"/>
          <w:szCs w:val="28"/>
        </w:rPr>
        <w:t>na adres mailowy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3307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nauczyciela odpowiedzialnego za </w:t>
      </w:r>
      <w:r w:rsidR="007A2F72" w:rsidRPr="00697F5C">
        <w:rPr>
          <w:rFonts w:ascii="Times New Roman" w:hAnsi="Times New Roman" w:cs="Times New Roman"/>
          <w:color w:val="000000"/>
          <w:sz w:val="28"/>
          <w:szCs w:val="28"/>
        </w:rPr>
        <w:t>organizację</w:t>
      </w:r>
      <w:r w:rsidR="00CC46EA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10" w:history="1">
        <w:r w:rsidR="00697F5C" w:rsidRPr="00CE4A88">
          <w:rPr>
            <w:rStyle w:val="Hipercze"/>
            <w:rFonts w:ascii="Times New Roman" w:hAnsi="Times New Roman" w:cs="Times New Roman"/>
            <w:sz w:val="28"/>
            <w:szCs w:val="28"/>
          </w:rPr>
          <w:t>madziormos@onet.eu</w:t>
        </w:r>
      </w:hyperlink>
    </w:p>
    <w:p w:rsidR="00697F5C" w:rsidRDefault="00CF431E" w:rsidP="001706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>Każda szkoła zgłaszająca uczniów do Turnieju zobowiązana jest do uzyskania zgody na przetwarzanie ich danych osobowych i dostarczenie jej w dniu Turnieju (załącznik 2).</w:t>
      </w:r>
    </w:p>
    <w:p w:rsidR="00C17C9D" w:rsidRDefault="00C17C9D" w:rsidP="001706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>Każda szkoła zgłaszająca uczniów do Turnieju zobowiązana jest do uzyskania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pisemnego oświadczenia rodziców, że dziecko ani nikt z jego domowników </w:t>
      </w:r>
      <w:r w:rsidR="000878A4">
        <w:rPr>
          <w:rFonts w:ascii="Times New Roman" w:hAnsi="Times New Roman" w:cs="Times New Roman"/>
          <w:color w:val="000000"/>
          <w:sz w:val="28"/>
          <w:szCs w:val="28"/>
        </w:rPr>
        <w:t>nie przebywa na kwarantannie w związku z potwierdzeniem pozytywnego wyniku Covid-19.</w:t>
      </w:r>
    </w:p>
    <w:p w:rsidR="00CF431E" w:rsidRDefault="00CF431E" w:rsidP="001706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>Każda szkoła może zgłosić tylko jedną drużynę reprezentującą placówkę.</w:t>
      </w:r>
    </w:p>
    <w:p w:rsidR="000878A4" w:rsidRDefault="000878A4" w:rsidP="001706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W przypadku potwierdzenia pozytywnego wyniku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 dziecka zgłoszonego do </w:t>
      </w:r>
      <w:r w:rsidR="002157EF">
        <w:rPr>
          <w:rFonts w:ascii="Times New Roman" w:hAnsi="Times New Roman" w:cs="Times New Roman"/>
          <w:color w:val="000000"/>
          <w:sz w:val="28"/>
          <w:szCs w:val="28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</w:rPr>
        <w:t>onkursu lub kogoś z jego domownikó</w:t>
      </w:r>
      <w:r w:rsidR="002157EF">
        <w:rPr>
          <w:rFonts w:ascii="Times New Roman" w:hAnsi="Times New Roman" w:cs="Times New Roman"/>
          <w:color w:val="000000"/>
          <w:sz w:val="28"/>
          <w:szCs w:val="28"/>
        </w:rPr>
        <w:t>w możliwa jest zmiana uczestnika poprzez zgłoszenie do organizatorów najpóźniej na 1 dzień przed konkursem.</w:t>
      </w:r>
    </w:p>
    <w:p w:rsidR="00C17C9D" w:rsidRPr="00C17C9D" w:rsidRDefault="00C17C9D" w:rsidP="00C17C9D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CF431E" w:rsidRPr="00697F5C" w:rsidRDefault="00CF431E" w:rsidP="00CF43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431E" w:rsidRPr="00697F5C" w:rsidRDefault="00CF431E" w:rsidP="00CF43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Przebieg konkursu:</w:t>
      </w:r>
    </w:p>
    <w:p w:rsidR="00CF431E" w:rsidRPr="001B51AB" w:rsidRDefault="00CF431E" w:rsidP="001B51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Konkurs odbywa się </w:t>
      </w:r>
      <w:r w:rsidR="001B51AB">
        <w:rPr>
          <w:rFonts w:ascii="Times New Roman" w:hAnsi="Times New Roman" w:cs="Times New Roman"/>
          <w:color w:val="000000"/>
          <w:sz w:val="28"/>
          <w:szCs w:val="28"/>
        </w:rPr>
        <w:t xml:space="preserve">jednoetapowo w dniu 27 maja (czwartek) </w:t>
      </w:r>
      <w:r w:rsidRPr="001B51AB">
        <w:rPr>
          <w:rFonts w:ascii="Times New Roman" w:hAnsi="Times New Roman" w:cs="Times New Roman"/>
          <w:color w:val="000000"/>
          <w:sz w:val="28"/>
          <w:szCs w:val="28"/>
        </w:rPr>
        <w:t>w siedzibie Szkoły Podstawowej nr 2 im. Marii Konopnickiej w Kielcach ul. Generała Tadeusza Kościuszki 5.</w:t>
      </w:r>
    </w:p>
    <w:p w:rsidR="00697F5C" w:rsidRDefault="00CF431E" w:rsidP="00FF44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Czas trwania </w:t>
      </w:r>
      <w:r w:rsidR="00772BEC">
        <w:rPr>
          <w:rFonts w:ascii="Times New Roman" w:hAnsi="Times New Roman" w:cs="Times New Roman"/>
          <w:color w:val="000000"/>
          <w:sz w:val="28"/>
          <w:szCs w:val="28"/>
        </w:rPr>
        <w:t>konkursu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- 60 minut.</w:t>
      </w:r>
      <w:r w:rsidR="00D52DF5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Prosimy, aby dzieci zabrały ze sobą wyposażone piórniki (ołówek, długopis, kredki, itp.)</w:t>
      </w:r>
      <w:r w:rsidR="00447B19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oraz obuwie zmienne.</w:t>
      </w:r>
      <w:r w:rsidR="002157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57EF" w:rsidRDefault="002D2F0A" w:rsidP="00FF448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Dzieci biorące udział w Turnieju oraz ich opiekunowie są zobowiązani do przybycia na miejsce konkursu w maseczkach oraz zachowanie wszelkich zasad reżimu sanitarnego. Po zajęciu miejsc w salach uczestnicy będą mieli możliwość zdjęcia maseczek.</w:t>
      </w:r>
    </w:p>
    <w:p w:rsidR="00697F5C" w:rsidRDefault="00CF431E" w:rsidP="00C96D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Zadania konkursowe będą miały formę testu składającego się z pytań </w:t>
      </w:r>
      <w:r w:rsidR="00447B19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gramatycznych oraz leksykalnych w formie: zadań 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>wielokrotnego wyboru</w:t>
      </w:r>
      <w:r w:rsidR="00447B19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>zdań do uzupełnienia</w:t>
      </w:r>
      <w:r w:rsidR="00447B19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47B19" w:rsidRPr="00697F5C">
        <w:rPr>
          <w:rFonts w:ascii="Times New Roman" w:hAnsi="Times New Roman" w:cs="Times New Roman"/>
          <w:color w:val="000000"/>
          <w:sz w:val="28"/>
          <w:szCs w:val="28"/>
        </w:rPr>
        <w:t>wykreślanek</w:t>
      </w:r>
      <w:proofErr w:type="spellEnd"/>
      <w:r w:rsidR="00447B19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47B19" w:rsidRPr="00697F5C">
        <w:rPr>
          <w:rFonts w:ascii="Times New Roman" w:hAnsi="Times New Roman" w:cs="Times New Roman"/>
          <w:color w:val="000000"/>
          <w:sz w:val="28"/>
          <w:szCs w:val="28"/>
        </w:rPr>
        <w:t>dopasowywanek</w:t>
      </w:r>
      <w:proofErr w:type="spellEnd"/>
      <w:r w:rsidR="00447B19" w:rsidRPr="00697F5C">
        <w:rPr>
          <w:rFonts w:ascii="Times New Roman" w:hAnsi="Times New Roman" w:cs="Times New Roman"/>
          <w:color w:val="000000"/>
          <w:sz w:val="28"/>
          <w:szCs w:val="28"/>
        </w:rPr>
        <w:t>, układanek dydaktycznych itp.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– zgodnie z zakresem wymagań opisanym w podstawie programowej dla I etapu edukacyjnego.</w:t>
      </w:r>
      <w:r w:rsidR="00CC46EA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Każdy członek drużyny wypełnia test samodzielnie.</w:t>
      </w:r>
    </w:p>
    <w:p w:rsidR="00697F5C" w:rsidRDefault="00CF431E" w:rsidP="00A273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Konkursowe zadania leksykalno - gramatyczne wzbogacone będą o elementy </w:t>
      </w:r>
      <w:proofErr w:type="spellStart"/>
      <w:r w:rsidRPr="00697F5C">
        <w:rPr>
          <w:rFonts w:ascii="Times New Roman" w:hAnsi="Times New Roman" w:cs="Times New Roman"/>
          <w:color w:val="000000"/>
          <w:sz w:val="28"/>
          <w:szCs w:val="28"/>
        </w:rPr>
        <w:t>realioznawcze</w:t>
      </w:r>
      <w:proofErr w:type="spellEnd"/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dotyczące geografii, kultury i tradycji Zjednoczonego Królestwa Wielkiej Brytanii np. krainy geograficzne (stolice, symbole, patroni itp.), atrakcje turystyczne</w:t>
      </w:r>
      <w:r w:rsidR="00697F5C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Londynu, informacje dotyczące rodziny królewskiej, zwyczaje 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lastRenderedPageBreak/>
        <w:t>świąteczne, sławne osoby pochodzenia brytyjskiego, znane piosenki i wiersze w języku angielskim.</w:t>
      </w:r>
    </w:p>
    <w:p w:rsidR="00522E99" w:rsidRDefault="00522E99" w:rsidP="00A273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Ze względu na konieczność zachowania reżimu sanitarnego uczestnicy zostaną rozmieszczeni w kilku salach. </w:t>
      </w:r>
      <w:r w:rsidR="0061701F">
        <w:rPr>
          <w:rFonts w:ascii="Times New Roman" w:hAnsi="Times New Roman" w:cs="Times New Roman"/>
          <w:color w:val="000000"/>
          <w:sz w:val="28"/>
          <w:szCs w:val="28"/>
        </w:rPr>
        <w:t xml:space="preserve">W każdej z sal nadzór sprawować będzie Komisja Konkursowa składająca się z 2 nauczycieli. Członkami w/w komisji będą </w:t>
      </w:r>
      <w:r w:rsidR="005C74CD">
        <w:rPr>
          <w:rFonts w:ascii="Times New Roman" w:hAnsi="Times New Roman" w:cs="Times New Roman"/>
          <w:color w:val="000000"/>
          <w:sz w:val="28"/>
          <w:szCs w:val="28"/>
        </w:rPr>
        <w:t>organizatorzy oraz pracownicy Szkoły Podstawowej nr 2 jak również nauczyciele- opiekunowie zgłoszonych grup.</w:t>
      </w:r>
    </w:p>
    <w:p w:rsidR="00772BEC" w:rsidRPr="00697F5C" w:rsidRDefault="00772BEC" w:rsidP="00772B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Laureatami 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konkursu zostają trzy drużyny, które uzyskają największą sumę punktów </w:t>
      </w:r>
      <w:r w:rsidR="00522E99">
        <w:rPr>
          <w:rFonts w:ascii="Times New Roman" w:hAnsi="Times New Roman" w:cs="Times New Roman"/>
          <w:color w:val="000000"/>
          <w:sz w:val="28"/>
          <w:szCs w:val="28"/>
        </w:rPr>
        <w:t>po zsumowaniu wyników indywidualnych.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431E" w:rsidRPr="00697F5C" w:rsidRDefault="00CF431E" w:rsidP="00CB6F5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Szkoły zostaną </w:t>
      </w:r>
      <w:r w:rsidR="00772BEC">
        <w:rPr>
          <w:rFonts w:ascii="Times New Roman" w:hAnsi="Times New Roman" w:cs="Times New Roman"/>
          <w:color w:val="000000"/>
          <w:sz w:val="28"/>
          <w:szCs w:val="28"/>
        </w:rPr>
        <w:t>poinformowane o wynikach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Turnieju drogą elektroniczną.</w:t>
      </w:r>
    </w:p>
    <w:p w:rsidR="00CF431E" w:rsidRPr="00697F5C" w:rsidRDefault="00CF431E" w:rsidP="00CF43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431E" w:rsidRPr="00697F5C" w:rsidRDefault="00CF431E" w:rsidP="00772BE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>Wszyscy uczestnic</w:t>
      </w:r>
      <w:r w:rsidR="00AF478E" w:rsidRPr="00697F5C">
        <w:rPr>
          <w:rFonts w:ascii="Times New Roman" w:hAnsi="Times New Roman" w:cs="Times New Roman"/>
          <w:color w:val="000000"/>
          <w:sz w:val="28"/>
          <w:szCs w:val="28"/>
        </w:rPr>
        <w:t>y otrzymają pamiątkowe dyplomy, a zdobywcy I, II, i III miejsca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nagrody.</w:t>
      </w:r>
    </w:p>
    <w:p w:rsidR="00CF431E" w:rsidRPr="00697F5C" w:rsidRDefault="00CF431E" w:rsidP="00697F5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Uroczyste podsumowanie Konkursu, wręczenie dyplomów i nagród  </w:t>
      </w:r>
      <w:r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laureatom 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odbędzie się w dniu </w:t>
      </w:r>
      <w:r w:rsidR="00552B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czerwca o godzinie 9.00</w:t>
      </w:r>
      <w:r w:rsidRPr="00697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>w siedzibie Szkoły Podstawowej nr 2 im. Marii Konopnickiej w Kielcach ul. Generała Tadeusza Kościuszki 5.</w:t>
      </w:r>
    </w:p>
    <w:p w:rsidR="00697F5C" w:rsidRDefault="00697F5C" w:rsidP="00CF43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123DD" w:rsidRPr="00493BFF" w:rsidRDefault="009123DD" w:rsidP="009123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23DD">
        <w:rPr>
          <w:rFonts w:ascii="Times New Roman" w:eastAsia="Times New Roman" w:hAnsi="Times New Roman" w:cs="Times New Roman"/>
          <w:b/>
          <w:sz w:val="28"/>
          <w:szCs w:val="28"/>
        </w:rPr>
        <w:t xml:space="preserve">6. Postanowienia końcowe: </w:t>
      </w:r>
      <w:r w:rsidRPr="009123D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• Sprawy nieujęte w regulaminie rozstrzygają Organizatorzy.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>• Wszystkie osoby biorące udział w V</w:t>
      </w:r>
      <w:r w:rsidR="00552BE9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 Miejskim Turnieju Języka Angielskiego „Young English </w:t>
      </w:r>
      <w:proofErr w:type="spellStart"/>
      <w:r w:rsidRPr="00493BFF">
        <w:rPr>
          <w:rFonts w:ascii="Times New Roman" w:eastAsia="Times New Roman" w:hAnsi="Times New Roman" w:cs="Times New Roman"/>
          <w:sz w:val="28"/>
          <w:szCs w:val="28"/>
        </w:rPr>
        <w:t>Wizards</w:t>
      </w:r>
      <w:proofErr w:type="spellEnd"/>
      <w:r w:rsidRPr="00493BFF">
        <w:rPr>
          <w:rFonts w:ascii="Times New Roman" w:eastAsia="Times New Roman" w:hAnsi="Times New Roman" w:cs="Times New Roman"/>
          <w:sz w:val="28"/>
          <w:szCs w:val="28"/>
        </w:rPr>
        <w:t>” wyrażają zgodę na przetwarzanie danych osobowych zgodnie z Ustawą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z dnia 10 maja 2018 r. o ochronie danych osobowych (tekst jednolity: Dz. U. z 2018 r. poz. 1000) oraz Ogólnego rozporządzenia o ochronie danych osobowych w zakresie związanym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z przeprowadzeniem Konkursu.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>Zgodnie z art. 13 Rozporządzenia parlamentu europejskiego i rady (UE) 2016/679 z dnia 27 kwietnia 2016 r. w sprawie ochrony osób fizycznych w związku z przetwarzaniem danych osobowych i w sprawie swobodnego przepływu takich danych informuję, że: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83281">
        <w:rPr>
          <w:rFonts w:ascii="Times New Roman" w:eastAsia="Times New Roman" w:hAnsi="Times New Roman" w:cs="Times New Roman"/>
          <w:b/>
          <w:sz w:val="28"/>
          <w:szCs w:val="28"/>
        </w:rPr>
        <w:t>Administratorem Państwa danych osobowych</w:t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 jest Szkoła Podstawowa nr 2 im. Marii Konopnickiej w Kielcach, ul. Generała Tadeusza Kościuszki 5, 25-310 Kielce.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83281">
        <w:rPr>
          <w:rFonts w:ascii="Times New Roman" w:eastAsia="Times New Roman" w:hAnsi="Times New Roman" w:cs="Times New Roman"/>
          <w:b/>
          <w:sz w:val="28"/>
          <w:szCs w:val="28"/>
        </w:rPr>
        <w:t xml:space="preserve">Kontakt z Administratorem możliwy jest: </w:t>
      </w:r>
      <w:r w:rsidRPr="0088328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2.listownie: na adres podany wyżej,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>3.za pośrednictwem maila</w:t>
      </w:r>
      <w:r w:rsidRPr="009123DD">
        <w:rPr>
          <w:rFonts w:ascii="Times New Roman" w:eastAsia="Times New Roman" w:hAnsi="Times New Roman" w:cs="Times New Roman"/>
          <w:color w:val="0070C0"/>
          <w:sz w:val="28"/>
          <w:szCs w:val="28"/>
        </w:rPr>
        <w:t>: szkola@sp2.kielce.eu,</w:t>
      </w:r>
      <w:r w:rsidRPr="009123D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 w:rsidRPr="009123DD"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4.telefonicznie: </w:t>
      </w:r>
      <w:r w:rsidRPr="009123D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(41) 367 64 76 </w:t>
      </w:r>
      <w:r w:rsidRPr="009123DD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5.kontakt z Inspektorem ochrony danych dla Szkoły Podstawowej nr 2 w Kielcach możliwy jest za pośrednictwem maila: </w:t>
      </w:r>
      <w:r w:rsidRPr="009123D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iod@sp2.kielce.eu, </w:t>
      </w:r>
      <w:r w:rsidRPr="009123DD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>6.Pani/Pana dane osobowe przetwarzane będą w celu organizacji wydarzeń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okolicznościowych szkoły i sponsorowania tych wydarzeń na podstawie: Rozporządzenia parlamentu europejskiego i rady (UE) 2016/679 z dnia 27 kwietnia 2016 r. Art. 6 pkt 1 lit. a – zgoda na przetwarzanie danych,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1.Administrator nie będzie przekazywał danych innym odbiorcom,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2.Administrator nie przekazuje danych do państwa trzeciego lub organizacji międzynarodowej,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3.Pani/Pana dane osobowe przechowywane będą do czasu ustania przyczyn biznesowych oraz do momentu odwołania zgody,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4.ma Pani/Pan prawo do dostępu do danych osobowych, do ich sprostowania, usunięcia lub ograniczenia przetwarzania, prawo do wniesienia sprzeciwu wobec przetwarzania, prawo do przenoszenia danych, prawo do cofnięcia zgody w dowolnym momencie,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5.ma Pan/Pani prawo wniesienia skargi do organu nadzorczego,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>6.podanie danych osobowych w zakresie wymaganym przez Kodeks pracy lub dla realizacji zawartych umów jest obowiązkowe, ich nie podanie może skutkować nie zawarciem lub rozwiązaniem umów. W pozostałym zakresie jest dobrowolne,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>7.Pana/Pani dane n</w:t>
      </w:r>
      <w:r>
        <w:rPr>
          <w:rFonts w:ascii="Times New Roman" w:eastAsia="Times New Roman" w:hAnsi="Times New Roman" w:cs="Times New Roman"/>
          <w:sz w:val="28"/>
          <w:szCs w:val="28"/>
        </w:rPr>
        <w:t>ie będą poddane zautomatyzowanemu</w:t>
      </w: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 podejmowaniu decyzji (profilowaniu), </w:t>
      </w:r>
    </w:p>
    <w:p w:rsidR="009123DD" w:rsidRPr="00493BFF" w:rsidRDefault="009123DD" w:rsidP="009123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93BFF">
        <w:rPr>
          <w:rFonts w:ascii="Times New Roman" w:eastAsia="Times New Roman" w:hAnsi="Times New Roman" w:cs="Times New Roman"/>
          <w:sz w:val="28"/>
          <w:szCs w:val="28"/>
        </w:rPr>
        <w:t xml:space="preserve">8.w przypadku zmiany celu przetwarzania Administrator przekaże Pani/Panu odpowiednią informację.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93BFF">
        <w:rPr>
          <w:rFonts w:ascii="Times New Roman" w:eastAsia="Times New Roman" w:hAnsi="Times New Roman" w:cs="Times New Roman"/>
          <w:sz w:val="28"/>
          <w:szCs w:val="28"/>
        </w:rPr>
        <w:t>• Organizatorzy zastrzegają sobie prawo do opublikowania imion i nazwisk uczestników Konkursu</w:t>
      </w:r>
    </w:p>
    <w:p w:rsidR="009123DD" w:rsidRDefault="009123DD" w:rsidP="00CF43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F431E" w:rsidRPr="00697F5C" w:rsidRDefault="00CF431E" w:rsidP="00CF43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>Dodatkowych informacji udzielają organizatorki:</w:t>
      </w:r>
    </w:p>
    <w:p w:rsidR="00697F5C" w:rsidRDefault="00CF431E" w:rsidP="00CF431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Magdalena Moskwa - nauczyciel języka angielskiego Szkoły Podstawowej nr 2 im. Marii Konopnickiej w Kielcach </w:t>
      </w:r>
      <w:r w:rsidRPr="00697F5C">
        <w:rPr>
          <w:rFonts w:ascii="Times New Roman" w:hAnsi="Times New Roman" w:cs="Times New Roman"/>
          <w:color w:val="0000FF"/>
          <w:sz w:val="28"/>
          <w:szCs w:val="28"/>
        </w:rPr>
        <w:t xml:space="preserve">madziormos@onet.eu </w:t>
      </w:r>
      <w:r w:rsidR="00CC46EA" w:rsidRPr="00697F5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>tel. 41 36 76</w:t>
      </w:r>
      <w:r w:rsidR="00CC46EA" w:rsidRPr="00697F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F5C">
        <w:rPr>
          <w:rFonts w:ascii="Times New Roman" w:hAnsi="Times New Roman" w:cs="Times New Roman"/>
          <w:color w:val="000000"/>
          <w:sz w:val="28"/>
          <w:szCs w:val="28"/>
        </w:rPr>
        <w:t>476</w:t>
      </w:r>
      <w:r w:rsidR="00CC46EA"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 lub 500241259</w:t>
      </w:r>
    </w:p>
    <w:p w:rsidR="00E94714" w:rsidRPr="00697F5C" w:rsidRDefault="00CF431E" w:rsidP="00CF431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Tamara </w:t>
      </w:r>
      <w:proofErr w:type="spellStart"/>
      <w:r w:rsidRPr="00697F5C">
        <w:rPr>
          <w:rFonts w:ascii="Times New Roman" w:hAnsi="Times New Roman" w:cs="Times New Roman"/>
          <w:color w:val="000000"/>
          <w:sz w:val="28"/>
          <w:szCs w:val="28"/>
        </w:rPr>
        <w:t>Hachulska</w:t>
      </w:r>
      <w:proofErr w:type="spellEnd"/>
      <w:r w:rsidRPr="00697F5C">
        <w:rPr>
          <w:rFonts w:ascii="Times New Roman" w:hAnsi="Times New Roman" w:cs="Times New Roman"/>
          <w:color w:val="000000"/>
          <w:sz w:val="28"/>
          <w:szCs w:val="28"/>
        </w:rPr>
        <w:t xml:space="preserve">, - doradca metodyczny Samorządowego Ośrodka Doradztwa Metodycznego i Doskonalenia Nauczycieli w Kielcach </w:t>
      </w:r>
      <w:r w:rsidRPr="00697F5C">
        <w:rPr>
          <w:rFonts w:ascii="Times New Roman" w:hAnsi="Times New Roman" w:cs="Times New Roman"/>
          <w:color w:val="0000FF"/>
          <w:sz w:val="28"/>
          <w:szCs w:val="28"/>
        </w:rPr>
        <w:t>tamarahachulska@gmail.com</w:t>
      </w:r>
    </w:p>
    <w:sectPr w:rsidR="00E94714" w:rsidRPr="00697F5C" w:rsidSect="00CF4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B03"/>
    <w:multiLevelType w:val="hybridMultilevel"/>
    <w:tmpl w:val="58DA3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6408F"/>
    <w:multiLevelType w:val="hybridMultilevel"/>
    <w:tmpl w:val="86666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EA7026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82790"/>
    <w:multiLevelType w:val="hybridMultilevel"/>
    <w:tmpl w:val="0D7484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05630"/>
    <w:multiLevelType w:val="hybridMultilevel"/>
    <w:tmpl w:val="888E4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A1417"/>
    <w:multiLevelType w:val="hybridMultilevel"/>
    <w:tmpl w:val="A20C4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B6D37"/>
    <w:multiLevelType w:val="hybridMultilevel"/>
    <w:tmpl w:val="287EE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C0DB2"/>
    <w:multiLevelType w:val="hybridMultilevel"/>
    <w:tmpl w:val="242AC1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46BC9"/>
    <w:multiLevelType w:val="hybridMultilevel"/>
    <w:tmpl w:val="B6A4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D2722"/>
    <w:multiLevelType w:val="hybridMultilevel"/>
    <w:tmpl w:val="0D40CA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3F6CE3"/>
    <w:multiLevelType w:val="hybridMultilevel"/>
    <w:tmpl w:val="23A25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96655"/>
    <w:multiLevelType w:val="hybridMultilevel"/>
    <w:tmpl w:val="40545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1E"/>
    <w:rsid w:val="00073307"/>
    <w:rsid w:val="000878A4"/>
    <w:rsid w:val="000A6B32"/>
    <w:rsid w:val="001B51AB"/>
    <w:rsid w:val="002157EF"/>
    <w:rsid w:val="002D2F0A"/>
    <w:rsid w:val="00316CA0"/>
    <w:rsid w:val="00385209"/>
    <w:rsid w:val="004039BC"/>
    <w:rsid w:val="00447B19"/>
    <w:rsid w:val="004E23FF"/>
    <w:rsid w:val="00522E99"/>
    <w:rsid w:val="00552BE9"/>
    <w:rsid w:val="005C74CD"/>
    <w:rsid w:val="0061701F"/>
    <w:rsid w:val="00681824"/>
    <w:rsid w:val="00695A02"/>
    <w:rsid w:val="00697F5C"/>
    <w:rsid w:val="006D4003"/>
    <w:rsid w:val="00772BEC"/>
    <w:rsid w:val="007A2F72"/>
    <w:rsid w:val="007A6F49"/>
    <w:rsid w:val="007C79A2"/>
    <w:rsid w:val="00883281"/>
    <w:rsid w:val="0090745A"/>
    <w:rsid w:val="009123DD"/>
    <w:rsid w:val="00921250"/>
    <w:rsid w:val="00936697"/>
    <w:rsid w:val="009520AB"/>
    <w:rsid w:val="00965283"/>
    <w:rsid w:val="009D44DE"/>
    <w:rsid w:val="009E7432"/>
    <w:rsid w:val="00AA3A40"/>
    <w:rsid w:val="00AC6FB2"/>
    <w:rsid w:val="00AF478E"/>
    <w:rsid w:val="00B47918"/>
    <w:rsid w:val="00BB565B"/>
    <w:rsid w:val="00C17C9D"/>
    <w:rsid w:val="00C6757E"/>
    <w:rsid w:val="00CC46EA"/>
    <w:rsid w:val="00CF431E"/>
    <w:rsid w:val="00D05957"/>
    <w:rsid w:val="00D143FE"/>
    <w:rsid w:val="00D52DF5"/>
    <w:rsid w:val="00D8425E"/>
    <w:rsid w:val="00D84D3A"/>
    <w:rsid w:val="00E37ED7"/>
    <w:rsid w:val="00E94714"/>
    <w:rsid w:val="00EC5160"/>
    <w:rsid w:val="00EE5F17"/>
    <w:rsid w:val="00F30CEA"/>
    <w:rsid w:val="00F51621"/>
    <w:rsid w:val="00F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67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1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675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675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7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67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1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675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675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dziormos@onet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n.gov.pl/zycie-szkoly/wychowanie-przedszkolne/c137-podstawa-programowa/rozporzadzenie-ministra-edukacji-narodowej-z-dnia-14-lutego-2017-r-w-sprawie-podstawy-programowej-wychowania-przedszkolnego-oraz-podstawy-programowej-ksztalcenia-ogolnego-dla-szkoly-podstawowej-w-t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54F41-6286-44D5-9190-9BC92363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sodmidn</cp:lastModifiedBy>
  <cp:revision>2</cp:revision>
  <dcterms:created xsi:type="dcterms:W3CDTF">2021-04-27T07:38:00Z</dcterms:created>
  <dcterms:modified xsi:type="dcterms:W3CDTF">2021-04-27T07:38:00Z</dcterms:modified>
</cp:coreProperties>
</file>