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69B2" w:rsidRPr="00517C52" w:rsidRDefault="00CE6AEA" w:rsidP="00517C52">
      <w:pPr>
        <w:spacing w:before="240"/>
        <w:jc w:val="center"/>
        <w:rPr>
          <w:rFonts w:ascii="Arial Black" w:hAnsi="Arial Black"/>
          <w:sz w:val="18"/>
          <w:szCs w:val="20"/>
        </w:rPr>
      </w:pPr>
      <w:r w:rsidRPr="00517C52">
        <w:rPr>
          <w:noProof/>
          <w:sz w:val="18"/>
          <w:szCs w:val="20"/>
        </w:rPr>
        <w:pict>
          <v:group id="Group 86" o:spid="_x0000_s1026" style="position:absolute;left:0;text-align:left;margin-left:0;margin-top:-13.1pt;width:91.35pt;height:102.1pt;z-index:251658240" coordorigin="3371,3291" coordsize="1827,2042" wrapcoords="-177 2700 -177 18741 21600 18741 21600 2700 -177 2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7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NabBAAAA2gAAAA8AAABkcnMvZG93bnJldi54bWxEj92KwjAUhO8F3yEcwTtNFZSlaxQrKl6I&#10;4M8DnE2ObXebk9JErW9vBGEvh5n5hpktWluJOzW+dKxgNExAEGtnSs4VXM6bwRcIH5ANVo5JwZM8&#10;LObdzgxT4x58pPsp5CJC2KeooAihTqX0uiCLfuhq4uhdXWMxRNnk0jT4iHBbyXGSTKXFkuNCgTWt&#10;CtJ/p5tV8JMtddhku/1aXzNzaOX46H+3SvV77fIbRKA2/Ic/7Z1RMIH3lX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4NabBAAAA2gAAAA8AAAAAAAAAAAAAAAAAnwIA&#10;AGRycy9kb3ducmV2LnhtbFBLBQYAAAAABAAEAPcAAACNAwAAAAA=&#10;">
              <v:imagedata r:id="rId7" o:title="b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8" type="#_x0000_t202" style="position:absolute;left:3399;top:3291;width:1772;height:2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style="mso-next-textbox:#Text Box 88" inset="0,0,0,0">
                <w:txbxContent>
                  <w:p w:rsidR="002A69B2" w:rsidRDefault="002A69B2" w:rsidP="002A69B2">
                    <w:pPr>
                      <w:rPr>
                        <w:rFonts w:ascii="Arial Black" w:hAnsi="Arial Black"/>
                        <w:b/>
                        <w:bCs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</w:rPr>
                      <w:t>S O D M i D N</w:t>
                    </w:r>
                  </w:p>
                </w:txbxContent>
              </v:textbox>
            </v:shape>
            <v:shape id="Text Box 89" o:spid="_x0000_s1029" type="#_x0000_t202" style="position:absolute;left:3444;top:5003;width:1754;height:3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style="mso-next-textbox:#Text Box 89" inset="0,0,0,0">
                <w:txbxContent>
                  <w:p w:rsidR="002A69B2" w:rsidRDefault="002A69B2" w:rsidP="002A69B2">
                    <w:pPr>
                      <w:pStyle w:val="Nagwek1"/>
                      <w:rPr>
                        <w:rFonts w:cs="Arial"/>
                        <w:sz w:val="18"/>
                        <w:lang w:val="de-DE"/>
                      </w:rPr>
                    </w:pPr>
                    <w:r>
                      <w:rPr>
                        <w:lang w:val="de-DE"/>
                      </w:rPr>
                      <w:t>K  I  E  L C E</w:t>
                    </w:r>
                  </w:p>
                </w:txbxContent>
              </v:textbox>
            </v:shape>
            <w10:wrap type="tight"/>
          </v:group>
        </w:pict>
      </w:r>
      <w:r w:rsidR="004F4923" w:rsidRPr="00517C52">
        <w:rPr>
          <w:rFonts w:ascii="Arial Black" w:hAnsi="Arial Black"/>
          <w:sz w:val="18"/>
          <w:szCs w:val="20"/>
        </w:rPr>
        <w:t xml:space="preserve">  </w:t>
      </w:r>
      <w:r w:rsidR="002A69B2" w:rsidRPr="00517C52">
        <w:rPr>
          <w:rFonts w:ascii="Arial Black" w:hAnsi="Arial Black"/>
          <w:sz w:val="18"/>
          <w:szCs w:val="20"/>
        </w:rPr>
        <w:t>SAMORZĄDOWY OŚRODEK DORADZTWA METODYCZNEGO</w:t>
      </w:r>
    </w:p>
    <w:p w:rsidR="002A69B2" w:rsidRPr="00517C52" w:rsidRDefault="002A69B2" w:rsidP="00517C52">
      <w:pPr>
        <w:jc w:val="center"/>
        <w:rPr>
          <w:rFonts w:ascii="Arial Black" w:hAnsi="Arial Black"/>
          <w:sz w:val="18"/>
          <w:szCs w:val="20"/>
        </w:rPr>
      </w:pPr>
      <w:r w:rsidRPr="00517C52">
        <w:rPr>
          <w:rFonts w:ascii="Arial Black" w:hAnsi="Arial Black"/>
          <w:sz w:val="18"/>
          <w:szCs w:val="20"/>
        </w:rPr>
        <w:t>I DOSKONALENIA NAUCZYCIELI</w:t>
      </w:r>
    </w:p>
    <w:p w:rsidR="002A69B2" w:rsidRPr="00517C52" w:rsidRDefault="002A69B2" w:rsidP="00517C52">
      <w:pPr>
        <w:jc w:val="center"/>
        <w:rPr>
          <w:rFonts w:ascii="Arial Black" w:hAnsi="Arial Black"/>
          <w:sz w:val="18"/>
          <w:szCs w:val="20"/>
        </w:rPr>
      </w:pPr>
      <w:r w:rsidRPr="00517C52">
        <w:rPr>
          <w:rFonts w:ascii="Arial Black" w:hAnsi="Arial Black"/>
          <w:sz w:val="18"/>
          <w:szCs w:val="20"/>
        </w:rPr>
        <w:t>W KIELCACH</w:t>
      </w:r>
    </w:p>
    <w:p w:rsidR="002A69B2" w:rsidRPr="00517C52" w:rsidRDefault="002A69B2" w:rsidP="00517C52">
      <w:pPr>
        <w:jc w:val="center"/>
        <w:rPr>
          <w:rFonts w:ascii="Arial Black" w:hAnsi="Arial Black"/>
          <w:sz w:val="18"/>
          <w:szCs w:val="20"/>
        </w:rPr>
      </w:pPr>
      <w:r w:rsidRPr="00517C52">
        <w:rPr>
          <w:rFonts w:ascii="Arial Black" w:hAnsi="Arial Black"/>
          <w:sz w:val="18"/>
          <w:szCs w:val="20"/>
        </w:rPr>
        <w:t>25-431 KIELCE, ul. Marsz. Piłsudskiego 42</w:t>
      </w:r>
    </w:p>
    <w:p w:rsidR="002A69B2" w:rsidRPr="00517C52" w:rsidRDefault="00EC2591" w:rsidP="00517C52">
      <w:pPr>
        <w:jc w:val="center"/>
        <w:rPr>
          <w:rFonts w:ascii="Arial" w:hAnsi="Arial" w:cs="Arial"/>
          <w:b/>
          <w:bCs/>
          <w:sz w:val="20"/>
          <w:lang w:val="de-DE"/>
        </w:rPr>
      </w:pPr>
      <w:r w:rsidRPr="00517C52">
        <w:rPr>
          <w:rFonts w:ascii="Arial" w:hAnsi="Arial" w:cs="Arial"/>
          <w:b/>
          <w:bCs/>
          <w:sz w:val="18"/>
          <w:szCs w:val="20"/>
        </w:rPr>
        <w:t xml:space="preserve"> tel</w:t>
      </w:r>
      <w:r w:rsidR="002A69B2" w:rsidRPr="00517C52">
        <w:rPr>
          <w:rFonts w:ascii="Arial" w:hAnsi="Arial" w:cs="Arial"/>
          <w:b/>
          <w:bCs/>
          <w:sz w:val="18"/>
          <w:szCs w:val="20"/>
        </w:rPr>
        <w:t xml:space="preserve">. </w:t>
      </w:r>
      <w:r w:rsidR="006C1ED4" w:rsidRPr="00517C52">
        <w:rPr>
          <w:rFonts w:ascii="Arial" w:hAnsi="Arial" w:cs="Arial"/>
          <w:b/>
          <w:bCs/>
          <w:sz w:val="18"/>
          <w:szCs w:val="20"/>
          <w:lang w:val="de-DE"/>
        </w:rPr>
        <w:t>(</w:t>
      </w:r>
      <w:r w:rsidR="002C1351" w:rsidRPr="00517C52">
        <w:rPr>
          <w:rFonts w:ascii="Arial" w:hAnsi="Arial" w:cs="Arial"/>
          <w:b/>
          <w:bCs/>
          <w:sz w:val="18"/>
          <w:szCs w:val="20"/>
          <w:lang w:val="de-DE"/>
        </w:rPr>
        <w:t xml:space="preserve">41) 36 76 726 </w:t>
      </w:r>
      <w:r w:rsidR="002A69B2" w:rsidRPr="00517C52">
        <w:rPr>
          <w:rFonts w:ascii="Arial" w:hAnsi="Arial" w:cs="Arial"/>
          <w:b/>
          <w:bCs/>
          <w:sz w:val="18"/>
          <w:szCs w:val="20"/>
          <w:lang w:val="de-DE"/>
        </w:rPr>
        <w:tab/>
      </w:r>
      <w:r w:rsidR="002A69B2" w:rsidRPr="00517C52">
        <w:rPr>
          <w:rFonts w:ascii="Arial" w:hAnsi="Arial" w:cs="Arial"/>
          <w:b/>
          <w:bCs/>
          <w:sz w:val="20"/>
          <w:lang w:val="de-DE"/>
        </w:rPr>
        <w:t>e-</w:t>
      </w:r>
      <w:proofErr w:type="spellStart"/>
      <w:r w:rsidR="002A69B2" w:rsidRPr="00517C52">
        <w:rPr>
          <w:rFonts w:ascii="Arial" w:hAnsi="Arial" w:cs="Arial"/>
          <w:b/>
          <w:bCs/>
          <w:sz w:val="20"/>
          <w:lang w:val="de-DE"/>
        </w:rPr>
        <w:t>mail</w:t>
      </w:r>
      <w:proofErr w:type="spellEnd"/>
      <w:r w:rsidR="002A69B2" w:rsidRPr="00517C52">
        <w:rPr>
          <w:rFonts w:ascii="Arial" w:hAnsi="Arial" w:cs="Arial"/>
          <w:b/>
          <w:bCs/>
          <w:sz w:val="20"/>
          <w:lang w:val="de-DE"/>
        </w:rPr>
        <w:t>: sodmidn@sodmidn.kielce.pl</w:t>
      </w:r>
    </w:p>
    <w:p w:rsidR="002A69B2" w:rsidRPr="00517C52" w:rsidRDefault="00CE6AEA" w:rsidP="00517C52">
      <w:pPr>
        <w:tabs>
          <w:tab w:val="left" w:pos="360"/>
        </w:tabs>
        <w:jc w:val="center"/>
        <w:rPr>
          <w:sz w:val="22"/>
        </w:rPr>
      </w:pPr>
      <w:r w:rsidRPr="00517C52">
        <w:rPr>
          <w:noProof/>
          <w:sz w:val="18"/>
          <w:szCs w:val="20"/>
        </w:rPr>
        <w:pict>
          <v:line id="Line 85" o:spid="_x0000_s103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35pt,26.95pt" to="421.65pt,26.95pt" wrapcoords="1 1 709 1 70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FQEQIAACo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" strokeweight="1pt">
            <w10:wrap type="tight"/>
          </v:line>
        </w:pict>
      </w:r>
      <w:r w:rsidR="002A69B2" w:rsidRPr="00517C52">
        <w:rPr>
          <w:rFonts w:ascii="Arial" w:hAnsi="Arial" w:cs="Arial"/>
          <w:b/>
          <w:bCs/>
          <w:sz w:val="20"/>
        </w:rPr>
        <w:t>www.sodmidn.kielce.pl</w:t>
      </w:r>
    </w:p>
    <w:p w:rsidR="002A69B2" w:rsidRPr="00517C52" w:rsidRDefault="002A69B2" w:rsidP="00517C52">
      <w:pPr>
        <w:rPr>
          <w:sz w:val="18"/>
          <w:szCs w:val="20"/>
        </w:rPr>
      </w:pPr>
    </w:p>
    <w:p w:rsidR="00EC2591" w:rsidRPr="009C49B5" w:rsidRDefault="00EC2591" w:rsidP="002A69B2">
      <w:pPr>
        <w:rPr>
          <w:sz w:val="20"/>
          <w:szCs w:val="20"/>
        </w:rPr>
      </w:pPr>
    </w:p>
    <w:p w:rsidR="000C0DC2" w:rsidRPr="00517C52" w:rsidRDefault="003F3A58" w:rsidP="000C0DC2">
      <w:pPr>
        <w:spacing w:line="360" w:lineRule="auto"/>
      </w:pPr>
      <w:proofErr w:type="spellStart"/>
      <w:r>
        <w:t>SODMiDN</w:t>
      </w:r>
      <w:proofErr w:type="spellEnd"/>
      <w:r w:rsidR="00517C52">
        <w:t>/</w:t>
      </w:r>
      <w:proofErr w:type="spellStart"/>
      <w:r w:rsidR="00517C52">
        <w:t>K-W</w:t>
      </w:r>
      <w:proofErr w:type="spellEnd"/>
      <w:r w:rsidR="00517C52">
        <w:t>/29/14</w:t>
      </w:r>
      <w:r w:rsidR="00517C52">
        <w:tab/>
      </w:r>
      <w:r w:rsidR="00517C52">
        <w:tab/>
      </w:r>
      <w:r w:rsidR="00517C52">
        <w:tab/>
      </w:r>
      <w:r w:rsidR="00517C52">
        <w:tab/>
      </w:r>
      <w:r w:rsidR="00941A4E" w:rsidRPr="009C49B5">
        <w:t xml:space="preserve">              </w:t>
      </w:r>
      <w:r w:rsidR="00EC2591">
        <w:tab/>
      </w:r>
      <w:r w:rsidR="00941A4E" w:rsidRPr="009C49B5">
        <w:t xml:space="preserve">          </w:t>
      </w:r>
      <w:r w:rsidR="00EC2591">
        <w:t xml:space="preserve">    </w:t>
      </w:r>
      <w:r w:rsidR="00941A4E" w:rsidRPr="009C49B5">
        <w:t xml:space="preserve">     </w:t>
      </w:r>
      <w:r w:rsidRPr="009C49B5">
        <w:t xml:space="preserve">Kielce, </w:t>
      </w:r>
      <w:r w:rsidR="00EC2591">
        <w:t>10</w:t>
      </w:r>
      <w:r w:rsidR="00941A4E" w:rsidRPr="009C49B5">
        <w:t>.04.2014</w:t>
      </w:r>
      <w:r w:rsidRPr="009C49B5">
        <w:t>r.</w:t>
      </w:r>
    </w:p>
    <w:p w:rsidR="00EC2591" w:rsidRDefault="00EC2591" w:rsidP="00EC2591">
      <w:pPr>
        <w:spacing w:line="276" w:lineRule="auto"/>
        <w:ind w:left="3540" w:firstLine="708"/>
        <w:jc w:val="right"/>
        <w:rPr>
          <w:b/>
        </w:rPr>
      </w:pPr>
      <w:r>
        <w:rPr>
          <w:b/>
        </w:rPr>
        <w:t>SZ. P. DYREKTORZY SZKÓŁ</w:t>
      </w:r>
    </w:p>
    <w:p w:rsidR="00AE645E" w:rsidRPr="00EC2591" w:rsidRDefault="00EC2591" w:rsidP="00EC2591">
      <w:pPr>
        <w:spacing w:line="276" w:lineRule="auto"/>
        <w:ind w:left="3540" w:firstLine="708"/>
        <w:jc w:val="right"/>
        <w:rPr>
          <w:b/>
          <w:sz w:val="18"/>
        </w:rPr>
      </w:pPr>
      <w:r>
        <w:rPr>
          <w:b/>
        </w:rPr>
        <w:t>NAUCZYCIELE JĘZYKÓW OBCYCH</w:t>
      </w:r>
      <w:r w:rsidR="009A3CE1" w:rsidRPr="00EC2591">
        <w:rPr>
          <w:b/>
          <w:color w:val="FF0000"/>
        </w:rPr>
        <w:t xml:space="preserve"> </w:t>
      </w:r>
      <w:r w:rsidR="0048743B" w:rsidRPr="00EC2591">
        <w:rPr>
          <w:b/>
          <w:color w:val="FF0000"/>
        </w:rPr>
        <w:br/>
      </w:r>
    </w:p>
    <w:p w:rsidR="00E702A0" w:rsidRDefault="00167B03" w:rsidP="00EC2591">
      <w:pPr>
        <w:spacing w:line="276" w:lineRule="auto"/>
        <w:rPr>
          <w:b/>
        </w:rPr>
      </w:pPr>
      <w:r>
        <w:t xml:space="preserve">    </w:t>
      </w:r>
      <w:r w:rsidR="002C1351">
        <w:tab/>
      </w:r>
      <w:r w:rsidR="0072001F">
        <w:t xml:space="preserve">Samorządowy Ośrodek Doradztwa Metodycznego i Doskonalenia Nauczycieli w Kielcach zaprasza </w:t>
      </w:r>
      <w:r w:rsidR="009A3CE1">
        <w:t>nauczycieli języków obcych</w:t>
      </w:r>
      <w:r w:rsidR="00E702A0">
        <w:t xml:space="preserve"> na </w:t>
      </w:r>
      <w:r w:rsidR="009A3CE1">
        <w:t>szkolenie</w:t>
      </w:r>
      <w:r>
        <w:t xml:space="preserve"> </w:t>
      </w:r>
    </w:p>
    <w:p w:rsidR="00BC7DF4" w:rsidRDefault="009A3CE1" w:rsidP="00EC2591">
      <w:pPr>
        <w:spacing w:line="276" w:lineRule="auto"/>
        <w:ind w:firstLine="708"/>
        <w:jc w:val="center"/>
        <w:rPr>
          <w:b/>
          <w:i/>
          <w:sz w:val="32"/>
          <w:szCs w:val="32"/>
        </w:rPr>
      </w:pPr>
      <w:r w:rsidRPr="009A3CE1">
        <w:rPr>
          <w:b/>
          <w:i/>
          <w:sz w:val="32"/>
          <w:szCs w:val="32"/>
        </w:rPr>
        <w:t>„Dysleksja a nauczanie języków obcych”</w:t>
      </w:r>
    </w:p>
    <w:p w:rsidR="009C49B5" w:rsidRPr="00517C52" w:rsidRDefault="00EC2591" w:rsidP="00EC2591">
      <w:pPr>
        <w:spacing w:line="276" w:lineRule="auto"/>
        <w:ind w:firstLine="708"/>
        <w:jc w:val="both"/>
        <w:rPr>
          <w:b/>
          <w:i/>
          <w:color w:val="FF0000"/>
          <w:sz w:val="28"/>
          <w:szCs w:val="32"/>
        </w:rPr>
      </w:pPr>
      <w:r w:rsidRPr="00517C52">
        <w:rPr>
          <w:sz w:val="22"/>
        </w:rPr>
        <w:t xml:space="preserve">Szkolenie </w:t>
      </w:r>
      <w:r w:rsidR="009C49B5" w:rsidRPr="00517C52">
        <w:rPr>
          <w:sz w:val="22"/>
        </w:rPr>
        <w:t xml:space="preserve">poprowadzi </w:t>
      </w:r>
      <w:r w:rsidR="00577771" w:rsidRPr="00517C52">
        <w:rPr>
          <w:b/>
          <w:sz w:val="22"/>
        </w:rPr>
        <w:t xml:space="preserve">dr Katarzyna Maria </w:t>
      </w:r>
      <w:r w:rsidR="009C49B5" w:rsidRPr="00517C52">
        <w:rPr>
          <w:b/>
          <w:sz w:val="22"/>
        </w:rPr>
        <w:t>Bogdanowicz</w:t>
      </w:r>
      <w:r w:rsidR="00577771" w:rsidRPr="00517C52">
        <w:rPr>
          <w:rStyle w:val="apple-converted-space"/>
          <w:b/>
          <w:bCs/>
          <w:i/>
          <w:iCs/>
          <w:color w:val="4C4C4C"/>
          <w:sz w:val="22"/>
        </w:rPr>
        <w:t> </w:t>
      </w:r>
      <w:r w:rsidR="00BC7DF4" w:rsidRPr="00517C52">
        <w:rPr>
          <w:rStyle w:val="apple-converted-space"/>
          <w:b/>
          <w:bCs/>
          <w:i/>
          <w:iCs/>
          <w:color w:val="4C4C4C"/>
          <w:sz w:val="22"/>
        </w:rPr>
        <w:t xml:space="preserve">- </w:t>
      </w:r>
      <w:r w:rsidR="00577771" w:rsidRPr="00517C52">
        <w:rPr>
          <w:rStyle w:val="Uwydatnienie"/>
          <w:b/>
          <w:bCs/>
          <w:color w:val="4C4C4C"/>
          <w:sz w:val="22"/>
        </w:rPr>
        <w:t xml:space="preserve">doktor psychologii, </w:t>
      </w:r>
      <w:r w:rsidR="00BC7DF4" w:rsidRPr="00517C52">
        <w:rPr>
          <w:rStyle w:val="Uwydatnienie"/>
          <w:b/>
          <w:bCs/>
          <w:color w:val="4C4C4C"/>
          <w:sz w:val="22"/>
        </w:rPr>
        <w:t xml:space="preserve">wykwalifikowany nauczyciel języka angielskiego i specjalista z zakresu </w:t>
      </w:r>
      <w:r w:rsidR="00577771" w:rsidRPr="00517C52">
        <w:rPr>
          <w:rStyle w:val="Uwydatnienie"/>
          <w:b/>
          <w:bCs/>
          <w:color w:val="000000"/>
          <w:sz w:val="22"/>
        </w:rPr>
        <w:t>terapii pedagogicznej</w:t>
      </w:r>
      <w:r w:rsidR="00BC7DF4" w:rsidRPr="00517C52">
        <w:rPr>
          <w:rStyle w:val="Uwydatnienie"/>
          <w:b/>
          <w:bCs/>
          <w:color w:val="000000"/>
          <w:sz w:val="22"/>
        </w:rPr>
        <w:t xml:space="preserve"> zajmująca się</w:t>
      </w:r>
      <w:r w:rsidR="00BC7DF4" w:rsidRPr="00517C52">
        <w:rPr>
          <w:rStyle w:val="Uwydatnienie"/>
          <w:b/>
          <w:bCs/>
          <w:color w:val="000000"/>
          <w:sz w:val="22"/>
          <w:shd w:val="clear" w:color="auto" w:fill="FFFFFF"/>
        </w:rPr>
        <w:t xml:space="preserve"> pomocą osobom z dysleksją. </w:t>
      </w:r>
      <w:r w:rsidR="00577771" w:rsidRPr="00517C52">
        <w:rPr>
          <w:rStyle w:val="Uwydatnienie"/>
          <w:b/>
          <w:bCs/>
          <w:color w:val="000000"/>
          <w:sz w:val="22"/>
          <w:shd w:val="clear" w:color="auto" w:fill="FFFFFF"/>
        </w:rPr>
        <w:t>Jest współautorką pierwszego na polskim rynku poradnika metodycznego dla nauczycieli języka angielskiego przygotowanego z myślą o nauczaniu osób ze specyficznymi trudnościami w uczeniu się czytania i pisania, a także autorką wielu publikacji dotyczących problematyki dysleksji rozwojowej w kontekście nauczania języków obcych</w:t>
      </w:r>
      <w:r w:rsidRPr="00517C52">
        <w:rPr>
          <w:rStyle w:val="Uwydatnienie"/>
          <w:b/>
          <w:bCs/>
          <w:color w:val="000000"/>
          <w:sz w:val="22"/>
          <w:shd w:val="clear" w:color="auto" w:fill="FFFFFF"/>
        </w:rPr>
        <w:t>.</w:t>
      </w:r>
    </w:p>
    <w:p w:rsidR="00517C52" w:rsidRDefault="00517C52" w:rsidP="00EC2591">
      <w:pPr>
        <w:spacing w:line="276" w:lineRule="auto"/>
        <w:ind w:firstLine="708"/>
        <w:rPr>
          <w:b/>
        </w:rPr>
      </w:pPr>
    </w:p>
    <w:p w:rsidR="00E702A0" w:rsidRPr="00E702A0" w:rsidRDefault="00E702A0" w:rsidP="00EC2591">
      <w:pPr>
        <w:spacing w:line="276" w:lineRule="auto"/>
        <w:ind w:firstLine="708"/>
        <w:rPr>
          <w:b/>
        </w:rPr>
      </w:pPr>
      <w:r w:rsidRPr="00E702A0">
        <w:rPr>
          <w:b/>
        </w:rPr>
        <w:t>W programie:</w:t>
      </w:r>
    </w:p>
    <w:p w:rsidR="009A3CE1" w:rsidRPr="00DA06C8" w:rsidRDefault="009A3CE1" w:rsidP="00EC2591">
      <w:pPr>
        <w:numPr>
          <w:ilvl w:val="0"/>
          <w:numId w:val="29"/>
        </w:numPr>
        <w:spacing w:line="276" w:lineRule="auto"/>
      </w:pPr>
      <w:r w:rsidRPr="00DA06C8">
        <w:t>Burza mózgów: Czy dysleksja is</w:t>
      </w:r>
      <w:r>
        <w:t xml:space="preserve">tnieje? i inne trudne pytania </w:t>
      </w:r>
    </w:p>
    <w:p w:rsidR="009A3CE1" w:rsidRPr="00DA06C8" w:rsidRDefault="009A3CE1" w:rsidP="00EC2591">
      <w:pPr>
        <w:numPr>
          <w:ilvl w:val="0"/>
          <w:numId w:val="29"/>
        </w:numPr>
        <w:spacing w:line="276" w:lineRule="auto"/>
      </w:pPr>
      <w:r w:rsidRPr="00DA06C8">
        <w:t>Dysleks</w:t>
      </w:r>
      <w:r>
        <w:t xml:space="preserve">ja w kontekście języków obcych </w:t>
      </w:r>
      <w:r w:rsidRPr="00DA06C8">
        <w:t xml:space="preserve"> </w:t>
      </w:r>
    </w:p>
    <w:p w:rsidR="009A3CE1" w:rsidRPr="00DA06C8" w:rsidRDefault="009A3CE1" w:rsidP="00EC2591">
      <w:pPr>
        <w:numPr>
          <w:ilvl w:val="0"/>
          <w:numId w:val="29"/>
        </w:numPr>
        <w:spacing w:line="276" w:lineRule="auto"/>
      </w:pPr>
      <w:r w:rsidRPr="00DA06C8">
        <w:t xml:space="preserve">Jak pracować z uczniem z dysleksją </w:t>
      </w:r>
    </w:p>
    <w:p w:rsidR="009A3CE1" w:rsidRDefault="009A3CE1" w:rsidP="00EC2591">
      <w:pPr>
        <w:numPr>
          <w:ilvl w:val="0"/>
          <w:numId w:val="29"/>
        </w:numPr>
        <w:spacing w:line="276" w:lineRule="auto"/>
      </w:pPr>
      <w:r>
        <w:t>Film – lekcja pokazowa</w:t>
      </w:r>
    </w:p>
    <w:p w:rsidR="009A3CE1" w:rsidRDefault="009A3CE1" w:rsidP="00EC2591">
      <w:pPr>
        <w:numPr>
          <w:ilvl w:val="0"/>
          <w:numId w:val="29"/>
        </w:numPr>
        <w:spacing w:line="276" w:lineRule="auto"/>
      </w:pPr>
      <w:r w:rsidRPr="00DA06C8">
        <w:t xml:space="preserve">Wykorzystywanie nowoczesnej technologii w pracy z uczniem z dysleksją </w:t>
      </w:r>
    </w:p>
    <w:p w:rsidR="009A3CE1" w:rsidRDefault="009A3CE1" w:rsidP="00EC2591">
      <w:pPr>
        <w:numPr>
          <w:ilvl w:val="0"/>
          <w:numId w:val="29"/>
        </w:numPr>
        <w:spacing w:line="276" w:lineRule="auto"/>
      </w:pPr>
      <w:r w:rsidRPr="00B63E5F">
        <w:t xml:space="preserve">Prawa uczniów z dysleksją </w:t>
      </w:r>
    </w:p>
    <w:p w:rsidR="009A3CE1" w:rsidRPr="00B63E5F" w:rsidRDefault="009A3CE1" w:rsidP="00EC2591">
      <w:pPr>
        <w:numPr>
          <w:ilvl w:val="0"/>
          <w:numId w:val="29"/>
        </w:numPr>
        <w:spacing w:line="276" w:lineRule="auto"/>
      </w:pPr>
      <w:r w:rsidRPr="00B63E5F">
        <w:t>Ja</w:t>
      </w:r>
      <w:r>
        <w:t xml:space="preserve">k oceniać ucznia z dysleksją </w:t>
      </w:r>
    </w:p>
    <w:p w:rsidR="0072001F" w:rsidRDefault="009A3CE1" w:rsidP="00EC2591">
      <w:pPr>
        <w:numPr>
          <w:ilvl w:val="0"/>
          <w:numId w:val="29"/>
        </w:numPr>
        <w:spacing w:line="276" w:lineRule="auto"/>
      </w:pPr>
      <w:r>
        <w:t xml:space="preserve">Podsumowanie zajęć i pytania </w:t>
      </w:r>
    </w:p>
    <w:p w:rsidR="00517C52" w:rsidRDefault="00517C52" w:rsidP="00EC2591">
      <w:pPr>
        <w:spacing w:line="276" w:lineRule="auto"/>
        <w:ind w:firstLine="360"/>
        <w:rPr>
          <w:b/>
        </w:rPr>
      </w:pPr>
    </w:p>
    <w:p w:rsidR="002C1351" w:rsidRPr="00EC2591" w:rsidRDefault="002C1351" w:rsidP="00EC2591">
      <w:pPr>
        <w:spacing w:line="276" w:lineRule="auto"/>
        <w:ind w:firstLine="360"/>
        <w:rPr>
          <w:b/>
        </w:rPr>
      </w:pPr>
      <w:r w:rsidRPr="00EC2591">
        <w:rPr>
          <w:b/>
        </w:rPr>
        <w:t>Szkolenie odbędzie się w</w:t>
      </w:r>
      <w:r w:rsidR="00EC2591" w:rsidRPr="00EC2591">
        <w:rPr>
          <w:b/>
        </w:rPr>
        <w:t xml:space="preserve"> dniu 26.04.2014r. (sobota) w</w:t>
      </w:r>
      <w:r w:rsidRPr="00EC2591">
        <w:rPr>
          <w:b/>
        </w:rPr>
        <w:t xml:space="preserve"> Gimnazjum nr 7 w Kielcach</w:t>
      </w:r>
      <w:r w:rsidR="00EC2591" w:rsidRPr="00EC2591">
        <w:rPr>
          <w:b/>
        </w:rPr>
        <w:t>,</w:t>
      </w:r>
      <w:r w:rsidRPr="00EC2591">
        <w:rPr>
          <w:b/>
        </w:rPr>
        <w:t xml:space="preserve"> </w:t>
      </w:r>
      <w:r w:rsidR="00EC2591" w:rsidRPr="00EC2591">
        <w:rPr>
          <w:b/>
        </w:rPr>
        <w:br/>
      </w:r>
      <w:r w:rsidRPr="00EC2591">
        <w:rPr>
          <w:b/>
        </w:rPr>
        <w:t xml:space="preserve">ul. </w:t>
      </w:r>
      <w:r w:rsidRPr="00EC2591">
        <w:rPr>
          <w:rStyle w:val="Pogrubienie"/>
        </w:rPr>
        <w:t>M. Krzyżanowskiej 8</w:t>
      </w:r>
      <w:r w:rsidR="00EC2591" w:rsidRPr="00EC2591">
        <w:rPr>
          <w:rStyle w:val="Pogrubienie"/>
        </w:rPr>
        <w:t>.</w:t>
      </w:r>
    </w:p>
    <w:p w:rsidR="0072001F" w:rsidRPr="00EC2591" w:rsidRDefault="00167B03" w:rsidP="00EC2591">
      <w:pPr>
        <w:spacing w:line="276" w:lineRule="auto"/>
        <w:ind w:firstLine="360"/>
        <w:rPr>
          <w:b/>
        </w:rPr>
      </w:pPr>
      <w:r w:rsidRPr="00EC2591">
        <w:rPr>
          <w:b/>
        </w:rPr>
        <w:t>Czas trwania szkolenia:</w:t>
      </w:r>
      <w:r w:rsidR="002C1351" w:rsidRPr="00EC2591">
        <w:rPr>
          <w:b/>
        </w:rPr>
        <w:t xml:space="preserve"> 6 godzin</w:t>
      </w:r>
      <w:r w:rsidR="00EC2591" w:rsidRPr="00EC2591">
        <w:rPr>
          <w:b/>
        </w:rPr>
        <w:t xml:space="preserve"> dydaktycznych</w:t>
      </w:r>
      <w:r w:rsidR="00E702A0" w:rsidRPr="00EC2591">
        <w:rPr>
          <w:b/>
        </w:rPr>
        <w:t xml:space="preserve"> </w:t>
      </w:r>
      <w:r w:rsidR="002C1351" w:rsidRPr="00EC2591">
        <w:rPr>
          <w:b/>
        </w:rPr>
        <w:t>(od godz.</w:t>
      </w:r>
      <w:r w:rsidR="00EC2591" w:rsidRPr="00EC2591">
        <w:rPr>
          <w:b/>
        </w:rPr>
        <w:t xml:space="preserve"> </w:t>
      </w:r>
      <w:r w:rsidR="002C1351" w:rsidRPr="00EC2591">
        <w:rPr>
          <w:b/>
        </w:rPr>
        <w:t>9.00 do godz. 14.00)</w:t>
      </w:r>
      <w:r w:rsidRPr="00EC2591">
        <w:rPr>
          <w:b/>
        </w:rPr>
        <w:br/>
      </w:r>
      <w:r w:rsidRPr="00EC2591">
        <w:t>O</w:t>
      </w:r>
      <w:r w:rsidR="00DC63C2" w:rsidRPr="00EC2591">
        <w:t>dpłatność za udzia</w:t>
      </w:r>
      <w:r w:rsidRPr="00EC2591">
        <w:t xml:space="preserve">ł w </w:t>
      </w:r>
      <w:r w:rsidR="002C1351" w:rsidRPr="00EC2591">
        <w:t xml:space="preserve">szkoleniu </w:t>
      </w:r>
      <w:r w:rsidRPr="00EC2591">
        <w:t>wyniesie</w:t>
      </w:r>
      <w:r w:rsidR="002C1351" w:rsidRPr="00EC2591">
        <w:t xml:space="preserve"> </w:t>
      </w:r>
      <w:r w:rsidR="002C1351" w:rsidRPr="00EC2591">
        <w:rPr>
          <w:b/>
        </w:rPr>
        <w:t>100</w:t>
      </w:r>
      <w:r w:rsidR="00EC2591" w:rsidRPr="00EC2591">
        <w:rPr>
          <w:b/>
        </w:rPr>
        <w:t xml:space="preserve"> </w:t>
      </w:r>
      <w:r w:rsidR="00DC63C2" w:rsidRPr="00EC2591">
        <w:rPr>
          <w:b/>
        </w:rPr>
        <w:t>zł.</w:t>
      </w:r>
      <w:r w:rsidR="00DC63C2" w:rsidRPr="00EC2591">
        <w:rPr>
          <w:b/>
          <w:color w:val="FF0000"/>
        </w:rPr>
        <w:t xml:space="preserve">  </w:t>
      </w:r>
    </w:p>
    <w:p w:rsidR="00EC2591" w:rsidRPr="00EC2591" w:rsidRDefault="00C83D44" w:rsidP="00EC2591">
      <w:pPr>
        <w:spacing w:line="276" w:lineRule="auto"/>
        <w:ind w:firstLine="708"/>
        <w:jc w:val="both"/>
      </w:pPr>
      <w:r w:rsidRPr="00EC2591">
        <w:t xml:space="preserve">Prosimy o potwierdzenie udziału w szkoleniu do dnia </w:t>
      </w:r>
      <w:r w:rsidR="00EC2591" w:rsidRPr="00EC2591">
        <w:t>23</w:t>
      </w:r>
      <w:r w:rsidR="00DC63C2" w:rsidRPr="00EC2591">
        <w:t xml:space="preserve"> </w:t>
      </w:r>
      <w:r w:rsidR="002C1351" w:rsidRPr="00EC2591">
        <w:t xml:space="preserve">kwietnia </w:t>
      </w:r>
      <w:r w:rsidR="0048743B" w:rsidRPr="00EC2591">
        <w:t>2014r.</w:t>
      </w:r>
      <w:r w:rsidR="00B7015F" w:rsidRPr="00EC2591">
        <w:t xml:space="preserve"> </w:t>
      </w:r>
      <w:r w:rsidR="00EC2591" w:rsidRPr="00EC2591">
        <w:br/>
      </w:r>
      <w:r w:rsidR="00B7015F" w:rsidRPr="00EC2591">
        <w:t>nr telefonu 41 36</w:t>
      </w:r>
      <w:r w:rsidR="00EC2591" w:rsidRPr="00EC2591">
        <w:t xml:space="preserve"> </w:t>
      </w:r>
      <w:r w:rsidR="002C1351" w:rsidRPr="00EC2591">
        <w:t>76</w:t>
      </w:r>
      <w:r w:rsidR="00EC2591" w:rsidRPr="00EC2591">
        <w:t xml:space="preserve"> </w:t>
      </w:r>
      <w:r w:rsidR="002C1351" w:rsidRPr="00EC2591">
        <w:t>726</w:t>
      </w:r>
      <w:r w:rsidR="00B7015F" w:rsidRPr="00EC2591">
        <w:t xml:space="preserve">. </w:t>
      </w:r>
    </w:p>
    <w:p w:rsidR="00C83D44" w:rsidRDefault="00B7015F" w:rsidP="00517C52">
      <w:pPr>
        <w:spacing w:line="276" w:lineRule="auto"/>
        <w:ind w:firstLine="708"/>
        <w:jc w:val="both"/>
      </w:pPr>
      <w:r w:rsidRPr="00EC2591">
        <w:t>Ilość miejsc na udział w szkoleniu jest ograniczona – o przyjęciu będzie decydowało pierwszeństwo zgłoszenia.</w:t>
      </w:r>
    </w:p>
    <w:p w:rsidR="00C83D44" w:rsidRDefault="00517C52" w:rsidP="00EC2591">
      <w:pPr>
        <w:spacing w:line="276" w:lineRule="auto"/>
        <w:ind w:firstLine="708"/>
      </w:pPr>
      <w:r>
        <w:rPr>
          <w:sz w:val="22"/>
        </w:rPr>
        <w:t xml:space="preserve">Organizatorzy - doradcy </w:t>
      </w:r>
      <w:r w:rsidR="002C1351">
        <w:rPr>
          <w:sz w:val="22"/>
        </w:rPr>
        <w:t>metodyczn</w:t>
      </w:r>
      <w:r>
        <w:rPr>
          <w:sz w:val="22"/>
        </w:rPr>
        <w:t>i</w:t>
      </w:r>
    </w:p>
    <w:p w:rsidR="00EC2591" w:rsidRDefault="00B7015F" w:rsidP="00EC2591">
      <w:pPr>
        <w:spacing w:line="276" w:lineRule="auto"/>
        <w:jc w:val="both"/>
      </w:pPr>
      <w:r>
        <w:t xml:space="preserve">mgr Tamara </w:t>
      </w:r>
      <w:proofErr w:type="spellStart"/>
      <w:r>
        <w:t>Hachulska</w:t>
      </w:r>
      <w:proofErr w:type="spellEnd"/>
      <w:r w:rsidR="00517C52">
        <w:t xml:space="preserve">, </w:t>
      </w:r>
      <w:r>
        <w:t xml:space="preserve">mgr Agnieszka </w:t>
      </w:r>
      <w:proofErr w:type="spellStart"/>
      <w:r>
        <w:t>Sprzęczka</w:t>
      </w:r>
      <w:proofErr w:type="spellEnd"/>
      <w:r>
        <w:t xml:space="preserve"> </w:t>
      </w:r>
      <w:r w:rsidR="00EC2591">
        <w:t>–</w:t>
      </w:r>
      <w:proofErr w:type="spellStart"/>
      <w:r>
        <w:t>Piłacik</w:t>
      </w:r>
      <w:proofErr w:type="spellEnd"/>
    </w:p>
    <w:p w:rsidR="00517C52" w:rsidRDefault="00517C52" w:rsidP="00EC2591">
      <w:pPr>
        <w:spacing w:line="276" w:lineRule="auto"/>
        <w:jc w:val="both"/>
      </w:pPr>
    </w:p>
    <w:p w:rsidR="00EC2591" w:rsidRDefault="00EC2591" w:rsidP="00EC2591">
      <w:pPr>
        <w:spacing w:line="276" w:lineRule="auto"/>
        <w:jc w:val="both"/>
      </w:pPr>
      <w:r>
        <w:t>Wyrażam zgodę na pokrycie przez szkołę kosztów udziału nauczyciela/-li</w:t>
      </w:r>
      <w:r w:rsidRPr="00F54031">
        <w:t xml:space="preserve"> </w:t>
      </w:r>
      <w:r>
        <w:t>w formie doskonalenia:</w:t>
      </w:r>
    </w:p>
    <w:tbl>
      <w:tblPr>
        <w:tblStyle w:val="Tabela-Siatka"/>
        <w:tblW w:w="0" w:type="auto"/>
        <w:tblLook w:val="04A0"/>
      </w:tblPr>
      <w:tblGrid>
        <w:gridCol w:w="675"/>
        <w:gridCol w:w="4962"/>
      </w:tblGrid>
      <w:tr w:rsidR="00EC2591" w:rsidTr="00BC3A8A">
        <w:tc>
          <w:tcPr>
            <w:tcW w:w="675" w:type="dxa"/>
            <w:vAlign w:val="center"/>
          </w:tcPr>
          <w:p w:rsidR="00EC2591" w:rsidRDefault="00EC2591" w:rsidP="00BC3A8A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4962" w:type="dxa"/>
            <w:vAlign w:val="center"/>
          </w:tcPr>
          <w:p w:rsidR="00EC2591" w:rsidRDefault="00EC2591" w:rsidP="00BC3A8A">
            <w:pPr>
              <w:spacing w:line="360" w:lineRule="auto"/>
              <w:jc w:val="center"/>
            </w:pPr>
            <w:r>
              <w:t>Imię i nazwisko nauczyciela</w:t>
            </w:r>
          </w:p>
        </w:tc>
      </w:tr>
      <w:tr w:rsidR="00EC2591" w:rsidTr="00BC3A8A">
        <w:tc>
          <w:tcPr>
            <w:tcW w:w="675" w:type="dxa"/>
          </w:tcPr>
          <w:p w:rsidR="00EC2591" w:rsidRDefault="00EC2591" w:rsidP="00BC3A8A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:rsidR="00EC2591" w:rsidRDefault="00EC2591" w:rsidP="00BC3A8A">
            <w:pPr>
              <w:spacing w:line="360" w:lineRule="auto"/>
              <w:jc w:val="center"/>
            </w:pPr>
          </w:p>
        </w:tc>
      </w:tr>
    </w:tbl>
    <w:p w:rsidR="00EC2591" w:rsidRDefault="00EC2591" w:rsidP="00EC2591">
      <w:pPr>
        <w:spacing w:line="360" w:lineRule="auto"/>
        <w:jc w:val="both"/>
      </w:pPr>
      <w:r>
        <w:t xml:space="preserve">Płatne: </w:t>
      </w:r>
    </w:p>
    <w:p w:rsidR="00EC2591" w:rsidRPr="00517C52" w:rsidRDefault="00EC2591" w:rsidP="00517C52">
      <w:pPr>
        <w:pStyle w:val="Akapitzlist"/>
        <w:spacing w:line="360" w:lineRule="auto"/>
        <w:jc w:val="center"/>
      </w:pPr>
      <w:r>
        <w:rPr>
          <w:noProof/>
        </w:rPr>
        <w:pict>
          <v:rect id="_x0000_s1033" style="position:absolute;left:0;text-align:left;margin-left:314.25pt;margin-top:2.45pt;width:8.25pt;height:10.9pt;z-index:251658240"/>
        </w:pict>
      </w:r>
      <w:r>
        <w:rPr>
          <w:noProof/>
        </w:rPr>
        <w:pict>
          <v:rect id="_x0000_s1032" style="position:absolute;left:0;text-align:left;margin-left:113.25pt;margin-top:2.45pt;width:8.25pt;height:10.9pt;z-index:251660288"/>
        </w:pict>
      </w:r>
      <w:r>
        <w:t>gotówką</w:t>
      </w:r>
      <w:r>
        <w:tab/>
      </w:r>
      <w:r>
        <w:tab/>
      </w:r>
      <w:r>
        <w:tab/>
      </w:r>
      <w:r>
        <w:tab/>
        <w:t xml:space="preserve">       przelewem</w:t>
      </w:r>
    </w:p>
    <w:p w:rsidR="00DC63C2" w:rsidRPr="00517C52" w:rsidRDefault="00EC2591" w:rsidP="00517C52">
      <w:pPr>
        <w:spacing w:line="360" w:lineRule="auto"/>
        <w:ind w:left="360"/>
        <w:jc w:val="right"/>
        <w:rPr>
          <w:sz w:val="22"/>
        </w:rPr>
      </w:pPr>
      <w:r w:rsidRPr="00F54031">
        <w:rPr>
          <w:sz w:val="22"/>
        </w:rPr>
        <w:t>Pieczęć i podpis dyrektora szkoły</w:t>
      </w:r>
    </w:p>
    <w:p w:rsidR="00BE3D74" w:rsidRPr="00F54031" w:rsidRDefault="00BE3D74" w:rsidP="00C83D44">
      <w:pPr>
        <w:spacing w:line="360" w:lineRule="auto"/>
        <w:ind w:left="360"/>
        <w:jc w:val="right"/>
        <w:rPr>
          <w:sz w:val="22"/>
        </w:rPr>
      </w:pPr>
    </w:p>
    <w:sectPr w:rsidR="00BE3D74" w:rsidRPr="00F54031" w:rsidSect="00EC2591">
      <w:footerReference w:type="even" r:id="rId8"/>
      <w:footerReference w:type="default" r:id="rId9"/>
      <w:pgSz w:w="11906" w:h="16838"/>
      <w:pgMar w:top="426" w:right="1106" w:bottom="284" w:left="1260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61" w:rsidRDefault="00086D61">
      <w:r>
        <w:separator/>
      </w:r>
    </w:p>
  </w:endnote>
  <w:endnote w:type="continuationSeparator" w:id="0">
    <w:p w:rsidR="00086D61" w:rsidRDefault="0008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51" w:rsidRDefault="00CE6AEA" w:rsidP="005B17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20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051" w:rsidRDefault="004F2051" w:rsidP="00466A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51" w:rsidRDefault="004F2051" w:rsidP="00170F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61" w:rsidRDefault="00086D61">
      <w:r>
        <w:separator/>
      </w:r>
    </w:p>
  </w:footnote>
  <w:footnote w:type="continuationSeparator" w:id="0">
    <w:p w:rsidR="00086D61" w:rsidRDefault="00086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842D14"/>
    <w:lvl w:ilvl="0">
      <w:numFmt w:val="bullet"/>
      <w:lvlText w:val="*"/>
      <w:lvlJc w:val="left"/>
    </w:lvl>
  </w:abstractNum>
  <w:abstractNum w:abstractNumId="1">
    <w:nsid w:val="013D2B08"/>
    <w:multiLevelType w:val="hybridMultilevel"/>
    <w:tmpl w:val="F73A1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926CF"/>
    <w:multiLevelType w:val="hybridMultilevel"/>
    <w:tmpl w:val="24B465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3D7118"/>
    <w:multiLevelType w:val="multilevel"/>
    <w:tmpl w:val="F84C0B6A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4">
    <w:nsid w:val="0DB57C5F"/>
    <w:multiLevelType w:val="hybridMultilevel"/>
    <w:tmpl w:val="8DEE5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913CB"/>
    <w:multiLevelType w:val="multilevel"/>
    <w:tmpl w:val="FDCAB8C6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6">
    <w:nsid w:val="1C9A6EBF"/>
    <w:multiLevelType w:val="multilevel"/>
    <w:tmpl w:val="CA605982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7">
    <w:nsid w:val="1D80779E"/>
    <w:multiLevelType w:val="hybridMultilevel"/>
    <w:tmpl w:val="58C0180E"/>
    <w:lvl w:ilvl="0" w:tplc="D396D11C">
      <w:start w:val="1"/>
      <w:numFmt w:val="bullet"/>
      <w:lvlText w:val=""/>
      <w:lvlJc w:val="left"/>
      <w:pPr>
        <w:tabs>
          <w:tab w:val="num" w:pos="738"/>
        </w:tabs>
        <w:ind w:left="738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13212"/>
    <w:multiLevelType w:val="hybridMultilevel"/>
    <w:tmpl w:val="2E281CCE"/>
    <w:lvl w:ilvl="0" w:tplc="4B8A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B8A061CE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/>
      </w:rPr>
    </w:lvl>
    <w:lvl w:ilvl="2" w:tplc="33EA1A12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B2F617F2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7528C"/>
    <w:multiLevelType w:val="hybridMultilevel"/>
    <w:tmpl w:val="2E945B50"/>
    <w:lvl w:ilvl="0" w:tplc="9D86A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63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4F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E8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A7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C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9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83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26635"/>
    <w:multiLevelType w:val="hybridMultilevel"/>
    <w:tmpl w:val="B9CE8464"/>
    <w:lvl w:ilvl="0" w:tplc="B478DF78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A111341"/>
    <w:multiLevelType w:val="hybridMultilevel"/>
    <w:tmpl w:val="63B21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B718D"/>
    <w:multiLevelType w:val="multilevel"/>
    <w:tmpl w:val="F01C0990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13">
    <w:nsid w:val="33963257"/>
    <w:multiLevelType w:val="hybridMultilevel"/>
    <w:tmpl w:val="3196B1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C4B0F"/>
    <w:multiLevelType w:val="hybridMultilevel"/>
    <w:tmpl w:val="6B54E6FC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7F275A8"/>
    <w:multiLevelType w:val="hybridMultilevel"/>
    <w:tmpl w:val="9076627C"/>
    <w:lvl w:ilvl="0" w:tplc="47DE735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1360992"/>
    <w:multiLevelType w:val="hybridMultilevel"/>
    <w:tmpl w:val="91D29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31B69"/>
    <w:multiLevelType w:val="hybridMultilevel"/>
    <w:tmpl w:val="C0C2492E"/>
    <w:lvl w:ilvl="0" w:tplc="759EB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E45AD88C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eastAsia="Times New Roman" w:hAnsi="Times New Roman" w:cs="Times New Roman"/>
        <w:b/>
      </w:rPr>
    </w:lvl>
    <w:lvl w:ilvl="2" w:tplc="F2C4D8F2">
      <w:start w:val="1"/>
      <w:numFmt w:val="decimal"/>
      <w:lvlText w:val="%3."/>
      <w:lvlJc w:val="left"/>
      <w:pPr>
        <w:tabs>
          <w:tab w:val="num" w:pos="1814"/>
        </w:tabs>
        <w:ind w:left="1758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3F00C31"/>
    <w:multiLevelType w:val="hybridMultilevel"/>
    <w:tmpl w:val="4B72A8B6"/>
    <w:lvl w:ilvl="0" w:tplc="33440500">
      <w:numFmt w:val="bullet"/>
      <w:lvlText w:val=""/>
      <w:lvlJc w:val="left"/>
      <w:pPr>
        <w:tabs>
          <w:tab w:val="num" w:pos="1751"/>
        </w:tabs>
        <w:ind w:left="17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7A306B1"/>
    <w:multiLevelType w:val="hybridMultilevel"/>
    <w:tmpl w:val="A9800E00"/>
    <w:lvl w:ilvl="0" w:tplc="818426CA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B4846DB"/>
    <w:multiLevelType w:val="hybridMultilevel"/>
    <w:tmpl w:val="DFB83C36"/>
    <w:lvl w:ilvl="0" w:tplc="573C07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A438D8"/>
    <w:multiLevelType w:val="hybridMultilevel"/>
    <w:tmpl w:val="FD6A6748"/>
    <w:lvl w:ilvl="0" w:tplc="A69A15D6">
      <w:start w:val="1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35B1B2B"/>
    <w:multiLevelType w:val="hybridMultilevel"/>
    <w:tmpl w:val="D60040BE"/>
    <w:lvl w:ilvl="0" w:tplc="B8A061C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4104C"/>
    <w:multiLevelType w:val="multilevel"/>
    <w:tmpl w:val="D60040B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D86FB1"/>
    <w:multiLevelType w:val="singleLevel"/>
    <w:tmpl w:val="640E07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650D7C0B"/>
    <w:multiLevelType w:val="hybridMultilevel"/>
    <w:tmpl w:val="238E5410"/>
    <w:lvl w:ilvl="0" w:tplc="8F5056D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6">
    <w:nsid w:val="68184006"/>
    <w:multiLevelType w:val="hybridMultilevel"/>
    <w:tmpl w:val="BB543006"/>
    <w:lvl w:ilvl="0" w:tplc="A6EEA19E">
      <w:numFmt w:val="bullet"/>
      <w:lvlText w:val=""/>
      <w:lvlJc w:val="left"/>
      <w:pPr>
        <w:tabs>
          <w:tab w:val="num" w:pos="984"/>
        </w:tabs>
        <w:ind w:left="927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F985981"/>
    <w:multiLevelType w:val="hybridMultilevel"/>
    <w:tmpl w:val="D74ADDF8"/>
    <w:lvl w:ilvl="0" w:tplc="33440500">
      <w:numFmt w:val="bullet"/>
      <w:lvlText w:val=""/>
      <w:lvlJc w:val="left"/>
      <w:pPr>
        <w:tabs>
          <w:tab w:val="num" w:pos="1616"/>
        </w:tabs>
        <w:ind w:left="1616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7E555610"/>
    <w:multiLevelType w:val="hybridMultilevel"/>
    <w:tmpl w:val="D2B27F84"/>
    <w:lvl w:ilvl="0" w:tplc="6A5A75E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25"/>
  </w:num>
  <w:num w:numId="5">
    <w:abstractNumId w:val="1"/>
  </w:num>
  <w:num w:numId="6">
    <w:abstractNumId w:val="19"/>
  </w:num>
  <w:num w:numId="7">
    <w:abstractNumId w:val="27"/>
  </w:num>
  <w:num w:numId="8">
    <w:abstractNumId w:val="18"/>
  </w:num>
  <w:num w:numId="9">
    <w:abstractNumId w:val="10"/>
  </w:num>
  <w:num w:numId="10">
    <w:abstractNumId w:val="26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  <w:num w:numId="16">
    <w:abstractNumId w:val="17"/>
  </w:num>
  <w:num w:numId="17">
    <w:abstractNumId w:val="8"/>
  </w:num>
  <w:num w:numId="18">
    <w:abstractNumId w:val="22"/>
  </w:num>
  <w:num w:numId="19">
    <w:abstractNumId w:val="23"/>
  </w:num>
  <w:num w:numId="20">
    <w:abstractNumId w:val="4"/>
  </w:num>
  <w:num w:numId="21">
    <w:abstractNumId w:val="11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28"/>
  </w:num>
  <w:num w:numId="26">
    <w:abstractNumId w:val="15"/>
  </w:num>
  <w:num w:numId="27">
    <w:abstractNumId w:val="2"/>
  </w:num>
  <w:num w:numId="28">
    <w:abstractNumId w:val="1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BF"/>
    <w:rsid w:val="0002504F"/>
    <w:rsid w:val="000355BF"/>
    <w:rsid w:val="00074B45"/>
    <w:rsid w:val="00085CCA"/>
    <w:rsid w:val="00086D61"/>
    <w:rsid w:val="00093C48"/>
    <w:rsid w:val="000C0DC2"/>
    <w:rsid w:val="000D4797"/>
    <w:rsid w:val="000F5340"/>
    <w:rsid w:val="0011020F"/>
    <w:rsid w:val="0012757F"/>
    <w:rsid w:val="00134861"/>
    <w:rsid w:val="00136D0C"/>
    <w:rsid w:val="001412E0"/>
    <w:rsid w:val="00167B03"/>
    <w:rsid w:val="00170F1D"/>
    <w:rsid w:val="001C2F39"/>
    <w:rsid w:val="001D006A"/>
    <w:rsid w:val="00204BF0"/>
    <w:rsid w:val="00212109"/>
    <w:rsid w:val="00262171"/>
    <w:rsid w:val="0027115B"/>
    <w:rsid w:val="002742CD"/>
    <w:rsid w:val="00280815"/>
    <w:rsid w:val="00285C42"/>
    <w:rsid w:val="002A69B2"/>
    <w:rsid w:val="002C1351"/>
    <w:rsid w:val="002C252C"/>
    <w:rsid w:val="002C4823"/>
    <w:rsid w:val="002E3665"/>
    <w:rsid w:val="00315CA9"/>
    <w:rsid w:val="00321935"/>
    <w:rsid w:val="00347B97"/>
    <w:rsid w:val="003676DE"/>
    <w:rsid w:val="00372968"/>
    <w:rsid w:val="00373783"/>
    <w:rsid w:val="00384270"/>
    <w:rsid w:val="003A6FCE"/>
    <w:rsid w:val="003B057E"/>
    <w:rsid w:val="003E453A"/>
    <w:rsid w:val="003F000D"/>
    <w:rsid w:val="003F34DC"/>
    <w:rsid w:val="003F3A58"/>
    <w:rsid w:val="00412F78"/>
    <w:rsid w:val="004238F6"/>
    <w:rsid w:val="00425085"/>
    <w:rsid w:val="00431D36"/>
    <w:rsid w:val="00432FB1"/>
    <w:rsid w:val="0043490F"/>
    <w:rsid w:val="00440838"/>
    <w:rsid w:val="00466AA0"/>
    <w:rsid w:val="00474C10"/>
    <w:rsid w:val="00476773"/>
    <w:rsid w:val="00481847"/>
    <w:rsid w:val="004849B3"/>
    <w:rsid w:val="0048743B"/>
    <w:rsid w:val="004A5F26"/>
    <w:rsid w:val="004C02CD"/>
    <w:rsid w:val="004E2FB7"/>
    <w:rsid w:val="004F2051"/>
    <w:rsid w:val="004F4923"/>
    <w:rsid w:val="004F626C"/>
    <w:rsid w:val="00517C52"/>
    <w:rsid w:val="00536F4C"/>
    <w:rsid w:val="00564814"/>
    <w:rsid w:val="00565175"/>
    <w:rsid w:val="0057367F"/>
    <w:rsid w:val="00577771"/>
    <w:rsid w:val="00595F98"/>
    <w:rsid w:val="005B173B"/>
    <w:rsid w:val="005C07F1"/>
    <w:rsid w:val="005C72DA"/>
    <w:rsid w:val="005E01BC"/>
    <w:rsid w:val="00610E6C"/>
    <w:rsid w:val="006254F1"/>
    <w:rsid w:val="00681A01"/>
    <w:rsid w:val="006C1ED4"/>
    <w:rsid w:val="00706CBA"/>
    <w:rsid w:val="0072001F"/>
    <w:rsid w:val="00720DE3"/>
    <w:rsid w:val="007620FE"/>
    <w:rsid w:val="007943EA"/>
    <w:rsid w:val="007D1D0F"/>
    <w:rsid w:val="007D59B8"/>
    <w:rsid w:val="007F5FBA"/>
    <w:rsid w:val="00800446"/>
    <w:rsid w:val="008229F2"/>
    <w:rsid w:val="00827414"/>
    <w:rsid w:val="00842F62"/>
    <w:rsid w:val="00851264"/>
    <w:rsid w:val="00867C59"/>
    <w:rsid w:val="008B2884"/>
    <w:rsid w:val="008D067F"/>
    <w:rsid w:val="008F0744"/>
    <w:rsid w:val="009007DF"/>
    <w:rsid w:val="0090631B"/>
    <w:rsid w:val="00914D2E"/>
    <w:rsid w:val="00941A4E"/>
    <w:rsid w:val="009424A6"/>
    <w:rsid w:val="00943769"/>
    <w:rsid w:val="00943A5F"/>
    <w:rsid w:val="009544F1"/>
    <w:rsid w:val="009A3CE1"/>
    <w:rsid w:val="009B696B"/>
    <w:rsid w:val="009C2E82"/>
    <w:rsid w:val="009C49B5"/>
    <w:rsid w:val="009D0C57"/>
    <w:rsid w:val="009D5490"/>
    <w:rsid w:val="009F799A"/>
    <w:rsid w:val="00A078AC"/>
    <w:rsid w:val="00A16496"/>
    <w:rsid w:val="00A1796C"/>
    <w:rsid w:val="00A74398"/>
    <w:rsid w:val="00A844D2"/>
    <w:rsid w:val="00A965E5"/>
    <w:rsid w:val="00AA3F19"/>
    <w:rsid w:val="00AE645E"/>
    <w:rsid w:val="00AF15D4"/>
    <w:rsid w:val="00B37C2B"/>
    <w:rsid w:val="00B505B9"/>
    <w:rsid w:val="00B53108"/>
    <w:rsid w:val="00B7015F"/>
    <w:rsid w:val="00B70A29"/>
    <w:rsid w:val="00BA47E7"/>
    <w:rsid w:val="00BC7DF4"/>
    <w:rsid w:val="00BE2B68"/>
    <w:rsid w:val="00BE38C1"/>
    <w:rsid w:val="00BE3D74"/>
    <w:rsid w:val="00BF7409"/>
    <w:rsid w:val="00C25F74"/>
    <w:rsid w:val="00C4054F"/>
    <w:rsid w:val="00C83AA4"/>
    <w:rsid w:val="00C83D44"/>
    <w:rsid w:val="00CB37AF"/>
    <w:rsid w:val="00CC38BC"/>
    <w:rsid w:val="00CE6AEA"/>
    <w:rsid w:val="00CF3AB7"/>
    <w:rsid w:val="00D10912"/>
    <w:rsid w:val="00D150B3"/>
    <w:rsid w:val="00D33696"/>
    <w:rsid w:val="00D540A9"/>
    <w:rsid w:val="00D608AE"/>
    <w:rsid w:val="00D70CF5"/>
    <w:rsid w:val="00D746A7"/>
    <w:rsid w:val="00D82AE8"/>
    <w:rsid w:val="00D91C94"/>
    <w:rsid w:val="00DA253D"/>
    <w:rsid w:val="00DA54B4"/>
    <w:rsid w:val="00DB10D4"/>
    <w:rsid w:val="00DB1404"/>
    <w:rsid w:val="00DB20CF"/>
    <w:rsid w:val="00DB5D7F"/>
    <w:rsid w:val="00DC63C2"/>
    <w:rsid w:val="00DC7295"/>
    <w:rsid w:val="00E0726E"/>
    <w:rsid w:val="00E57EC9"/>
    <w:rsid w:val="00E637C5"/>
    <w:rsid w:val="00E702A0"/>
    <w:rsid w:val="00E70AEA"/>
    <w:rsid w:val="00E7726D"/>
    <w:rsid w:val="00E92F22"/>
    <w:rsid w:val="00EA426E"/>
    <w:rsid w:val="00EC2591"/>
    <w:rsid w:val="00EE148B"/>
    <w:rsid w:val="00EF182B"/>
    <w:rsid w:val="00F11473"/>
    <w:rsid w:val="00F30307"/>
    <w:rsid w:val="00F33485"/>
    <w:rsid w:val="00F40F37"/>
    <w:rsid w:val="00F443BD"/>
    <w:rsid w:val="00F54031"/>
    <w:rsid w:val="00F639CB"/>
    <w:rsid w:val="00F64556"/>
    <w:rsid w:val="00F723F1"/>
    <w:rsid w:val="00F76A27"/>
    <w:rsid w:val="00F825AD"/>
    <w:rsid w:val="00F86008"/>
    <w:rsid w:val="00FA1EF0"/>
    <w:rsid w:val="00FA4959"/>
    <w:rsid w:val="00FD7EE8"/>
    <w:rsid w:val="00FE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5175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565175"/>
    <w:pPr>
      <w:keepNext/>
      <w:outlineLvl w:val="1"/>
    </w:pPr>
    <w:rPr>
      <w:rFonts w:ascii="Arial Black" w:hAnsi="Arial Black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5175"/>
    <w:rPr>
      <w:rFonts w:ascii="Arial Black" w:hAnsi="Arial Black" w:cs="Arial"/>
      <w:sz w:val="20"/>
    </w:rPr>
  </w:style>
  <w:style w:type="paragraph" w:styleId="Tytu">
    <w:name w:val="Title"/>
    <w:basedOn w:val="Normalny"/>
    <w:qFormat/>
    <w:rsid w:val="00EF182B"/>
    <w:pPr>
      <w:jc w:val="center"/>
    </w:pPr>
    <w:rPr>
      <w:b/>
      <w:bCs/>
      <w:sz w:val="28"/>
    </w:rPr>
  </w:style>
  <w:style w:type="character" w:styleId="Hipercze">
    <w:name w:val="Hyperlink"/>
    <w:basedOn w:val="Domylnaczcionkaakapitu"/>
    <w:rsid w:val="00565175"/>
    <w:rPr>
      <w:color w:val="0000FF"/>
      <w:u w:val="single"/>
    </w:rPr>
  </w:style>
  <w:style w:type="paragraph" w:styleId="Tekstdymka">
    <w:name w:val="Balloon Text"/>
    <w:basedOn w:val="Normalny"/>
    <w:semiHidden/>
    <w:rsid w:val="0056517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66A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AA0"/>
  </w:style>
  <w:style w:type="paragraph" w:styleId="Nagwek">
    <w:name w:val="header"/>
    <w:basedOn w:val="Normalny"/>
    <w:rsid w:val="00170F1D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8D067F"/>
    <w:pPr>
      <w:tabs>
        <w:tab w:val="left" w:pos="480"/>
        <w:tab w:val="right" w:leader="dot" w:pos="9062"/>
      </w:tabs>
      <w:spacing w:before="60" w:after="120"/>
    </w:pPr>
    <w:rPr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D067F"/>
    <w:pPr>
      <w:ind w:left="48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8D067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83D44"/>
    <w:pPr>
      <w:ind w:left="720"/>
      <w:contextualSpacing/>
    </w:pPr>
  </w:style>
  <w:style w:type="table" w:styleId="Tabela-Siatka">
    <w:name w:val="Table Grid"/>
    <w:basedOn w:val="Standardowy"/>
    <w:uiPriority w:val="59"/>
    <w:rsid w:val="00F5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C1351"/>
    <w:rPr>
      <w:b/>
      <w:bCs/>
    </w:rPr>
  </w:style>
  <w:style w:type="paragraph" w:styleId="NormalnyWeb">
    <w:name w:val="Normal (Web)"/>
    <w:basedOn w:val="Normalny"/>
    <w:uiPriority w:val="99"/>
    <w:unhideWhenUsed/>
    <w:rsid w:val="0057777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77771"/>
    <w:rPr>
      <w:i/>
      <w:iCs/>
    </w:rPr>
  </w:style>
  <w:style w:type="character" w:customStyle="1" w:styleId="apple-converted-space">
    <w:name w:val="apple-converted-space"/>
    <w:basedOn w:val="Domylnaczcionkaakapitu"/>
    <w:rsid w:val="0057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5175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565175"/>
    <w:pPr>
      <w:keepNext/>
      <w:outlineLvl w:val="1"/>
    </w:pPr>
    <w:rPr>
      <w:rFonts w:ascii="Arial Black" w:hAnsi="Arial Black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5175"/>
    <w:rPr>
      <w:rFonts w:ascii="Arial Black" w:hAnsi="Arial Black" w:cs="Arial"/>
      <w:sz w:val="20"/>
    </w:rPr>
  </w:style>
  <w:style w:type="paragraph" w:styleId="Tytu">
    <w:name w:val="Title"/>
    <w:basedOn w:val="Normalny"/>
    <w:qFormat/>
    <w:rsid w:val="00EF182B"/>
    <w:pPr>
      <w:jc w:val="center"/>
    </w:pPr>
    <w:rPr>
      <w:b/>
      <w:bCs/>
      <w:sz w:val="28"/>
    </w:rPr>
  </w:style>
  <w:style w:type="character" w:styleId="Hipercze">
    <w:name w:val="Hyperlink"/>
    <w:basedOn w:val="Domylnaczcionkaakapitu"/>
    <w:rsid w:val="00565175"/>
    <w:rPr>
      <w:color w:val="0000FF"/>
      <w:u w:val="single"/>
    </w:rPr>
  </w:style>
  <w:style w:type="paragraph" w:styleId="Tekstdymka">
    <w:name w:val="Balloon Text"/>
    <w:basedOn w:val="Normalny"/>
    <w:semiHidden/>
    <w:rsid w:val="0056517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66A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AA0"/>
  </w:style>
  <w:style w:type="paragraph" w:styleId="Nagwek">
    <w:name w:val="header"/>
    <w:basedOn w:val="Normalny"/>
    <w:rsid w:val="00170F1D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8D067F"/>
    <w:pPr>
      <w:tabs>
        <w:tab w:val="left" w:pos="480"/>
        <w:tab w:val="right" w:leader="dot" w:pos="9062"/>
      </w:tabs>
      <w:spacing w:before="60" w:after="120"/>
    </w:pPr>
    <w:rPr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D067F"/>
    <w:pPr>
      <w:ind w:left="48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8D067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83D44"/>
    <w:pPr>
      <w:ind w:left="720"/>
      <w:contextualSpacing/>
    </w:pPr>
  </w:style>
  <w:style w:type="table" w:styleId="Tabela-Siatka">
    <w:name w:val="Table Grid"/>
    <w:basedOn w:val="Standardowy"/>
    <w:uiPriority w:val="59"/>
    <w:rsid w:val="00F5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C1351"/>
    <w:rPr>
      <w:b/>
      <w:bCs/>
    </w:rPr>
  </w:style>
  <w:style w:type="paragraph" w:styleId="NormalnyWeb">
    <w:name w:val="Normal (Web)"/>
    <w:basedOn w:val="Normalny"/>
    <w:uiPriority w:val="99"/>
    <w:unhideWhenUsed/>
    <w:rsid w:val="0057777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77771"/>
    <w:rPr>
      <w:i/>
      <w:iCs/>
    </w:rPr>
  </w:style>
  <w:style w:type="character" w:customStyle="1" w:styleId="apple-converted-space">
    <w:name w:val="apple-converted-space"/>
    <w:basedOn w:val="Domylnaczcionkaakapitu"/>
    <w:rsid w:val="0057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II LO Kielce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sodmidn</cp:lastModifiedBy>
  <cp:revision>3</cp:revision>
  <cp:lastPrinted>2014-04-10T10:11:00Z</cp:lastPrinted>
  <dcterms:created xsi:type="dcterms:W3CDTF">2014-04-10T06:17:00Z</dcterms:created>
  <dcterms:modified xsi:type="dcterms:W3CDTF">2014-04-10T10:11:00Z</dcterms:modified>
</cp:coreProperties>
</file>