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18" w:rsidRPr="00EB2D54" w:rsidRDefault="00390821" w:rsidP="00EB2D54">
      <w:pPr>
        <w:pStyle w:val="Akapitzlist"/>
        <w:numPr>
          <w:ilvl w:val="0"/>
          <w:numId w:val="2"/>
        </w:numPr>
        <w:ind w:left="567" w:hanging="283"/>
        <w:rPr>
          <w:b/>
        </w:rPr>
      </w:pPr>
      <w:r w:rsidRPr="00EB2D54">
        <w:rPr>
          <w:b/>
        </w:rPr>
        <w:t>HARMONOGRAM PROJEKTU</w:t>
      </w:r>
      <w:r w:rsidR="00EB2D54" w:rsidRPr="00EB2D54">
        <w:rPr>
          <w:b/>
        </w:rPr>
        <w:br/>
      </w:r>
    </w:p>
    <w:p w:rsidR="00390821" w:rsidRPr="00292545" w:rsidRDefault="00390821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>Przyjmowanie zgłoszeń: do 20 października 2014 r., godz. 9.00</w:t>
      </w:r>
      <w:r w:rsidR="00292545">
        <w:t>.</w:t>
      </w:r>
      <w:r w:rsidRPr="00292545">
        <w:br/>
      </w:r>
    </w:p>
    <w:p w:rsidR="00390821" w:rsidRPr="00292545" w:rsidRDefault="00390821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>Ogłoszenie wyników rekrutacji</w:t>
      </w:r>
      <w:r w:rsidR="00292545">
        <w:t xml:space="preserve"> na </w:t>
      </w:r>
      <w:hyperlink r:id="rId6" w:history="1">
        <w:r w:rsidR="00292545" w:rsidRPr="00292545">
          <w:rPr>
            <w:rStyle w:val="Hipercze"/>
          </w:rPr>
          <w:t>www.geremek.pl</w:t>
        </w:r>
      </w:hyperlink>
      <w:r w:rsidRPr="00292545">
        <w:t xml:space="preserve">: 27 października 2014 r. </w:t>
      </w:r>
      <w:r w:rsidRPr="00292545">
        <w:br/>
      </w:r>
    </w:p>
    <w:p w:rsidR="00390821" w:rsidRPr="00292545" w:rsidRDefault="00390821" w:rsidP="00292545">
      <w:pPr>
        <w:pStyle w:val="Akapitzlist"/>
        <w:numPr>
          <w:ilvl w:val="0"/>
          <w:numId w:val="1"/>
        </w:numPr>
        <w:ind w:left="709" w:hanging="425"/>
      </w:pPr>
      <w:r w:rsidRPr="00292545">
        <w:t xml:space="preserve">I Zjazd: 14-16 listopada 2014 r. (pt.-niedz.) </w:t>
      </w:r>
      <w:proofErr w:type="gramStart"/>
      <w:r w:rsidRPr="00292545">
        <w:t>w</w:t>
      </w:r>
      <w:proofErr w:type="gramEnd"/>
      <w:r w:rsidRPr="00292545">
        <w:t xml:space="preserve"> Centrum Szkoleniowym Falenty pod Warszawą (Al. Hrabska 4, 05-090 Falenty, </w:t>
      </w:r>
      <w:hyperlink r:id="rId7" w:history="1">
        <w:r w:rsidRPr="00292545">
          <w:rPr>
            <w:rStyle w:val="Hipercze"/>
          </w:rPr>
          <w:t>www.falenty.com.pl</w:t>
        </w:r>
      </w:hyperlink>
      <w:r w:rsidRPr="00292545">
        <w:t xml:space="preserve"> ). </w:t>
      </w:r>
      <w:bookmarkStart w:id="0" w:name="_GoBack"/>
      <w:bookmarkEnd w:id="0"/>
      <w:r w:rsidRPr="00292545">
        <w:br/>
      </w:r>
    </w:p>
    <w:p w:rsidR="00292545" w:rsidRPr="00292545" w:rsidRDefault="00390821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 xml:space="preserve">II Zjazd: 9-11 stycznia 2015 r. (pt.-niedz.), </w:t>
      </w:r>
      <w:proofErr w:type="gramStart"/>
      <w:r w:rsidRPr="00292545">
        <w:t>miejsce</w:t>
      </w:r>
      <w:proofErr w:type="gramEnd"/>
      <w:r w:rsidRPr="00292545">
        <w:t xml:space="preserve"> -jw.</w:t>
      </w:r>
      <w:r w:rsidR="00292545" w:rsidRPr="00292545">
        <w:br/>
      </w:r>
    </w:p>
    <w:p w:rsidR="00292545" w:rsidRDefault="00292545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>Opracowanie przez uczestników projektu w konsultacji z tutorami inicjatywy lokalnej: styczeń-maj</w:t>
      </w:r>
      <w:r w:rsidR="00EB2D54">
        <w:t xml:space="preserve"> 2015 r</w:t>
      </w:r>
      <w:r>
        <w:t>.</w:t>
      </w:r>
      <w:r w:rsidR="00EB2D54">
        <w:br/>
      </w:r>
    </w:p>
    <w:p w:rsidR="00EB2D54" w:rsidRPr="00292545" w:rsidRDefault="00EB2D54" w:rsidP="00390821">
      <w:pPr>
        <w:pStyle w:val="Akapitzlist"/>
        <w:numPr>
          <w:ilvl w:val="0"/>
          <w:numId w:val="1"/>
        </w:numPr>
        <w:ind w:left="709" w:hanging="425"/>
      </w:pPr>
      <w:r>
        <w:t>Konsultacje zdalne tutorzy-nauczyciele (</w:t>
      </w:r>
      <w:proofErr w:type="spellStart"/>
      <w:r>
        <w:t>skype</w:t>
      </w:r>
      <w:proofErr w:type="spellEnd"/>
      <w:r>
        <w:t>, mail, telefon): styczeń-maj 2015 r.</w:t>
      </w:r>
    </w:p>
    <w:p w:rsidR="00292545" w:rsidRPr="00292545" w:rsidRDefault="00292545" w:rsidP="00292545">
      <w:pPr>
        <w:pStyle w:val="Akapitzlist"/>
        <w:ind w:left="709"/>
      </w:pPr>
    </w:p>
    <w:p w:rsidR="00390821" w:rsidRPr="00292545" w:rsidRDefault="00292545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 xml:space="preserve">Wizyty </w:t>
      </w:r>
      <w:r w:rsidR="00EB2D54">
        <w:t xml:space="preserve">konsultacyjne </w:t>
      </w:r>
      <w:r w:rsidRPr="00292545">
        <w:t>tutorów</w:t>
      </w:r>
      <w:r>
        <w:t xml:space="preserve"> w miejscow</w:t>
      </w:r>
      <w:r w:rsidRPr="00292545">
        <w:t>o</w:t>
      </w:r>
      <w:r>
        <w:t>ściach</w:t>
      </w:r>
      <w:r w:rsidR="00EB2D54">
        <w:t xml:space="preserve"> nauczycieli</w:t>
      </w:r>
      <w:r w:rsidR="00BA4008">
        <w:t xml:space="preserve">: </w:t>
      </w:r>
      <w:r w:rsidR="00EB2D54">
        <w:t>luty-maj 2015 r.</w:t>
      </w:r>
      <w:r w:rsidR="00390821" w:rsidRPr="00292545">
        <w:br/>
      </w:r>
    </w:p>
    <w:p w:rsidR="00390821" w:rsidRPr="00292545" w:rsidRDefault="00390821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 xml:space="preserve">Jednodniowa konferencja podsumowująca: pomiędzy 25-29 maja 2015 r. </w:t>
      </w:r>
      <w:r w:rsidR="00EB2D54">
        <w:t xml:space="preserve">- </w:t>
      </w:r>
      <w:r w:rsidRPr="00292545">
        <w:t>przyjazd</w:t>
      </w:r>
      <w:r w:rsidR="00EB2D54">
        <w:t xml:space="preserve"> w przed</w:t>
      </w:r>
      <w:r w:rsidRPr="00292545">
        <w:t>dzień wieczorem</w:t>
      </w:r>
      <w:r w:rsidR="00EB2D54">
        <w:t>.</w:t>
      </w:r>
      <w:r w:rsidRPr="00292545">
        <w:t xml:space="preserve"> </w:t>
      </w:r>
      <w:r w:rsidR="00EB2D54">
        <w:t>M</w:t>
      </w:r>
      <w:r w:rsidRPr="00292545">
        <w:t>iejsce: Sejm RP</w:t>
      </w:r>
      <w:r w:rsidR="00EB2D54">
        <w:t>.</w:t>
      </w:r>
      <w:r w:rsidR="00EB2D54">
        <w:br/>
      </w:r>
    </w:p>
    <w:p w:rsidR="00390821" w:rsidRPr="00292545" w:rsidRDefault="00390821" w:rsidP="00390821">
      <w:pPr>
        <w:pStyle w:val="Akapitzlist"/>
        <w:numPr>
          <w:ilvl w:val="0"/>
          <w:numId w:val="1"/>
        </w:numPr>
        <w:ind w:left="709" w:hanging="425"/>
      </w:pPr>
      <w:r w:rsidRPr="00292545">
        <w:t>Akademia Letnia: 19-21sierpnia 2015 r., miejsce do potwierdzenia.</w:t>
      </w:r>
    </w:p>
    <w:p w:rsidR="00390821" w:rsidRDefault="00390821" w:rsidP="00390821">
      <w:pPr>
        <w:pStyle w:val="Akapitzlist"/>
        <w:ind w:left="709"/>
      </w:pPr>
    </w:p>
    <w:p w:rsidR="00516A67" w:rsidRDefault="00516A67" w:rsidP="00516A67">
      <w:pPr>
        <w:pStyle w:val="Akapitzlist"/>
        <w:ind w:left="567"/>
        <w:rPr>
          <w:b/>
        </w:rPr>
      </w:pPr>
    </w:p>
    <w:p w:rsidR="00B65E1C" w:rsidRPr="00B65E1C" w:rsidRDefault="00B65E1C" w:rsidP="00BA4008">
      <w:pPr>
        <w:ind w:left="284"/>
      </w:pPr>
    </w:p>
    <w:p w:rsidR="00BA4008" w:rsidRDefault="00BA4008" w:rsidP="00BA4008">
      <w:pPr>
        <w:ind w:left="284"/>
      </w:pPr>
    </w:p>
    <w:p w:rsidR="00BA4008" w:rsidRDefault="00BA4008" w:rsidP="00BA4008">
      <w:pPr>
        <w:ind w:left="284"/>
      </w:pPr>
    </w:p>
    <w:p w:rsidR="00BA4008" w:rsidRPr="00BA4008" w:rsidRDefault="00BA4008" w:rsidP="00BA4008">
      <w:pPr>
        <w:ind w:left="284"/>
      </w:pPr>
    </w:p>
    <w:sectPr w:rsidR="00BA4008" w:rsidRPr="00BA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36A"/>
    <w:multiLevelType w:val="hybridMultilevel"/>
    <w:tmpl w:val="C806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506EF"/>
    <w:multiLevelType w:val="hybridMultilevel"/>
    <w:tmpl w:val="4E023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2E"/>
    <w:rsid w:val="00292545"/>
    <w:rsid w:val="00390821"/>
    <w:rsid w:val="00516A67"/>
    <w:rsid w:val="0054528A"/>
    <w:rsid w:val="006A0EE7"/>
    <w:rsid w:val="00B53523"/>
    <w:rsid w:val="00B65E1C"/>
    <w:rsid w:val="00BA4008"/>
    <w:rsid w:val="00D15718"/>
    <w:rsid w:val="00DC4D2E"/>
    <w:rsid w:val="00EA7B59"/>
    <w:rsid w:val="00EB2D54"/>
    <w:rsid w:val="00F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8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8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lent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e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2014-08-26T08:40:00Z</dcterms:created>
  <dcterms:modified xsi:type="dcterms:W3CDTF">2014-08-26T15:46:00Z</dcterms:modified>
</cp:coreProperties>
</file>